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FF" w:rsidRPr="00185A3C" w:rsidRDefault="00307935" w:rsidP="00307935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185A3C">
        <w:rPr>
          <w:rFonts w:ascii="黑体" w:eastAsia="黑体" w:hAnsi="黑体" w:hint="eastAsia"/>
          <w:b/>
          <w:color w:val="000000" w:themeColor="text1"/>
          <w:sz w:val="32"/>
          <w:szCs w:val="32"/>
        </w:rPr>
        <w:t>中国生产力</w:t>
      </w:r>
      <w:r w:rsidR="00E3106A" w:rsidRPr="00185A3C">
        <w:rPr>
          <w:rFonts w:ascii="黑体" w:eastAsia="黑体" w:hAnsi="黑体" w:hint="eastAsia"/>
          <w:b/>
          <w:color w:val="000000" w:themeColor="text1"/>
          <w:sz w:val="32"/>
          <w:szCs w:val="32"/>
        </w:rPr>
        <w:t>促进</w:t>
      </w:r>
      <w:r w:rsidRPr="00185A3C">
        <w:rPr>
          <w:rFonts w:ascii="黑体" w:eastAsia="黑体" w:hAnsi="黑体" w:hint="eastAsia"/>
          <w:b/>
          <w:color w:val="000000" w:themeColor="text1"/>
          <w:sz w:val="32"/>
          <w:szCs w:val="32"/>
        </w:rPr>
        <w:t>中心协会企业</w:t>
      </w:r>
      <w:r w:rsidR="00F03B62" w:rsidRPr="00185A3C">
        <w:rPr>
          <w:rFonts w:ascii="黑体" w:eastAsia="黑体" w:hAnsi="黑体" w:hint="eastAsia"/>
          <w:b/>
          <w:color w:val="000000" w:themeColor="text1"/>
          <w:sz w:val="32"/>
          <w:szCs w:val="32"/>
        </w:rPr>
        <w:t>科技服务</w:t>
      </w:r>
      <w:r w:rsidRPr="00185A3C">
        <w:rPr>
          <w:rFonts w:ascii="黑体" w:eastAsia="黑体" w:hAnsi="黑体" w:hint="eastAsia"/>
          <w:b/>
          <w:color w:val="000000" w:themeColor="text1"/>
          <w:sz w:val="32"/>
          <w:szCs w:val="32"/>
        </w:rPr>
        <w:t>需求问卷调查</w:t>
      </w:r>
    </w:p>
    <w:p w:rsidR="00654A11" w:rsidRPr="00185A3C" w:rsidRDefault="00654A11" w:rsidP="00654A11">
      <w:pPr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035CCA" w:rsidRPr="00185A3C" w:rsidRDefault="00035CCA" w:rsidP="00035CCA">
      <w:pPr>
        <w:jc w:val="left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调查说明：</w:t>
      </w:r>
    </w:p>
    <w:p w:rsidR="00035CCA" w:rsidRPr="00185A3C" w:rsidRDefault="00035CCA" w:rsidP="00227CD9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为了更好地了解企业科技服务需求，提高中国生产力</w:t>
      </w:r>
      <w:r w:rsidR="006139EC"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促进</w:t>
      </w:r>
      <w:r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中心协会各地区</w:t>
      </w:r>
      <w:r w:rsidR="00DE4F70"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生</w:t>
      </w:r>
      <w:r w:rsidR="00DE4F70" w:rsidRPr="00185A3C">
        <w:rPr>
          <w:rFonts w:ascii="宋体" w:eastAsia="宋体" w:hAnsi="宋体"/>
          <w:color w:val="000000" w:themeColor="text1"/>
          <w:sz w:val="24"/>
          <w:szCs w:val="24"/>
        </w:rPr>
        <w:t>产力促进</w:t>
      </w:r>
      <w:r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中心的服务质量，特组织本次问卷调查。请各参加问卷调查企业积极配合调查，中国生产力</w:t>
      </w:r>
      <w:r w:rsidR="001931D9"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促进</w:t>
      </w:r>
      <w:r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中心协会将把企业的科技服务需求汇总</w:t>
      </w:r>
      <w:r w:rsidR="00016444"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并提供给</w:t>
      </w:r>
      <w:r w:rsidR="006E588A"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各</w:t>
      </w:r>
      <w:r w:rsidR="00DE4F70"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生</w:t>
      </w:r>
      <w:r w:rsidR="00DE4F70" w:rsidRPr="00185A3C">
        <w:rPr>
          <w:rFonts w:ascii="宋体" w:eastAsia="宋体" w:hAnsi="宋体"/>
          <w:color w:val="000000" w:themeColor="text1"/>
          <w:sz w:val="24"/>
          <w:szCs w:val="24"/>
        </w:rPr>
        <w:t>产力促进</w:t>
      </w:r>
      <w:r w:rsidR="00016444"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中心会员</w:t>
      </w:r>
      <w:r w:rsidR="00E47874"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和参加调查的</w:t>
      </w:r>
      <w:r w:rsidR="00387E89"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生产</w:t>
      </w:r>
      <w:r w:rsidR="00387E89" w:rsidRPr="00185A3C">
        <w:rPr>
          <w:rFonts w:ascii="宋体" w:eastAsia="宋体" w:hAnsi="宋体"/>
          <w:color w:val="000000" w:themeColor="text1"/>
          <w:sz w:val="24"/>
          <w:szCs w:val="24"/>
        </w:rPr>
        <w:t>力促进</w:t>
      </w:r>
      <w:r w:rsidR="00E47874"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中心共享</w:t>
      </w:r>
      <w:r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，并在将来积极为企业提供所需要的服务。</w:t>
      </w:r>
    </w:p>
    <w:p w:rsidR="006139EC" w:rsidRPr="00185A3C" w:rsidRDefault="006139EC" w:rsidP="00BD3461">
      <w:pPr>
        <w:wordWrap w:val="0"/>
        <w:spacing w:line="360" w:lineRule="auto"/>
        <w:ind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185A3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r w:rsidRPr="00185A3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中国生产力促进中心协会</w:t>
      </w:r>
      <w:r w:rsidR="00BD346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BD3461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</w:p>
    <w:p w:rsidR="006139EC" w:rsidRPr="00185A3C" w:rsidRDefault="006139EC" w:rsidP="00185A3C">
      <w:pPr>
        <w:wordWrap w:val="0"/>
        <w:spacing w:line="360" w:lineRule="auto"/>
        <w:ind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185A3C">
        <w:rPr>
          <w:rFonts w:ascii="宋体" w:eastAsia="宋体" w:hAnsi="宋体" w:hint="eastAsia"/>
          <w:color w:val="000000" w:themeColor="text1"/>
          <w:sz w:val="24"/>
          <w:szCs w:val="24"/>
        </w:rPr>
        <w:t>2019年2月10日</w:t>
      </w:r>
      <w:r w:rsidR="00185A3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185A3C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BD3461">
        <w:rPr>
          <w:rFonts w:ascii="宋体" w:eastAsia="宋体" w:hAnsi="宋体"/>
          <w:color w:val="000000" w:themeColor="text1"/>
          <w:sz w:val="24"/>
          <w:szCs w:val="24"/>
        </w:rPr>
        <w:t xml:space="preserve">    </w:t>
      </w:r>
      <w:r w:rsidR="00185A3C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227CD9" w:rsidRDefault="00227CD9" w:rsidP="00035CCA">
      <w:pPr>
        <w:spacing w:line="360" w:lineRule="auto"/>
        <w:jc w:val="left"/>
        <w:rPr>
          <w:rFonts w:ascii="黑体" w:eastAsia="黑体" w:hAnsi="黑体"/>
          <w:b/>
          <w:color w:val="000000" w:themeColor="text1"/>
          <w:sz w:val="24"/>
          <w:szCs w:val="24"/>
        </w:rPr>
      </w:pPr>
    </w:p>
    <w:p w:rsidR="00B07FA0" w:rsidRPr="00185A3C" w:rsidRDefault="00B07FA0" w:rsidP="00227CD9">
      <w:pPr>
        <w:spacing w:line="440" w:lineRule="exact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调查企业的基本情况</w:t>
      </w:r>
    </w:p>
    <w:p w:rsidR="00307935" w:rsidRPr="00185A3C" w:rsidRDefault="007F6F0B" w:rsidP="00227CD9">
      <w:pPr>
        <w:spacing w:line="440" w:lineRule="exact"/>
        <w:rPr>
          <w:b/>
          <w:color w:val="000000" w:themeColor="text1"/>
        </w:rPr>
      </w:pPr>
      <w:r w:rsidRPr="00185A3C">
        <w:rPr>
          <w:rFonts w:hint="eastAsia"/>
          <w:b/>
          <w:color w:val="000000" w:themeColor="text1"/>
        </w:rPr>
        <w:t>1</w:t>
      </w:r>
      <w:r w:rsidRPr="00185A3C">
        <w:rPr>
          <w:rFonts w:hint="eastAsia"/>
          <w:b/>
          <w:color w:val="000000" w:themeColor="text1"/>
        </w:rPr>
        <w:t>、</w:t>
      </w:r>
      <w:r w:rsidR="00B07FA0" w:rsidRPr="00185A3C">
        <w:rPr>
          <w:rFonts w:hint="eastAsia"/>
          <w:b/>
          <w:color w:val="000000" w:themeColor="text1"/>
        </w:rPr>
        <w:t>企业</w:t>
      </w:r>
      <w:r w:rsidRPr="00185A3C">
        <w:rPr>
          <w:rFonts w:hint="eastAsia"/>
          <w:b/>
          <w:color w:val="000000" w:themeColor="text1"/>
        </w:rPr>
        <w:t>名称</w:t>
      </w:r>
      <w:r w:rsidR="00B07FA0" w:rsidRPr="00185A3C">
        <w:rPr>
          <w:rFonts w:hint="eastAsia"/>
          <w:b/>
          <w:color w:val="000000" w:themeColor="text1"/>
        </w:rPr>
        <w:t>：</w:t>
      </w:r>
    </w:p>
    <w:p w:rsidR="00B07FA0" w:rsidRPr="00185A3C" w:rsidRDefault="007F6F0B" w:rsidP="00227CD9">
      <w:pPr>
        <w:spacing w:line="440" w:lineRule="exact"/>
        <w:rPr>
          <w:b/>
          <w:color w:val="000000" w:themeColor="text1"/>
        </w:rPr>
      </w:pPr>
      <w:r w:rsidRPr="00185A3C">
        <w:rPr>
          <w:rFonts w:hint="eastAsia"/>
          <w:b/>
          <w:color w:val="000000" w:themeColor="text1"/>
        </w:rPr>
        <w:t>2</w:t>
      </w:r>
      <w:r w:rsidRPr="00185A3C">
        <w:rPr>
          <w:rFonts w:hint="eastAsia"/>
          <w:b/>
          <w:color w:val="000000" w:themeColor="text1"/>
        </w:rPr>
        <w:t>、</w:t>
      </w:r>
      <w:r w:rsidR="00B07FA0" w:rsidRPr="00185A3C">
        <w:rPr>
          <w:rFonts w:hint="eastAsia"/>
          <w:b/>
          <w:color w:val="000000" w:themeColor="text1"/>
        </w:rPr>
        <w:t>企业行业分类：</w:t>
      </w:r>
      <w:r w:rsidRPr="00185A3C">
        <w:rPr>
          <w:rFonts w:hint="eastAsia"/>
          <w:b/>
          <w:color w:val="000000" w:themeColor="text1"/>
        </w:rPr>
        <w:t>（请</w:t>
      </w:r>
      <w:r w:rsidR="002328DD" w:rsidRPr="00185A3C">
        <w:rPr>
          <w:rFonts w:hint="eastAsia"/>
          <w:b/>
          <w:color w:val="000000" w:themeColor="text1"/>
        </w:rPr>
        <w:t>在口前</w:t>
      </w:r>
      <w:r w:rsidR="00141DA8" w:rsidRPr="00185A3C">
        <w:rPr>
          <w:rFonts w:ascii="Segoe UI Emoji" w:hAnsi="Segoe UI Emoji" w:cs="Segoe UI Emoji" w:hint="eastAsia"/>
          <w:b/>
          <w:color w:val="000000" w:themeColor="text1"/>
        </w:rPr>
        <w:t>打“</w:t>
      </w:r>
      <w:r w:rsidR="00141DA8" w:rsidRPr="00185A3C">
        <w:rPr>
          <w:rFonts w:hint="eastAsia"/>
          <w:color w:val="000000" w:themeColor="text1"/>
        </w:rPr>
        <w:sym w:font="Wingdings" w:char="F0FC"/>
      </w:r>
      <w:r w:rsidR="00141DA8" w:rsidRPr="00185A3C">
        <w:rPr>
          <w:rFonts w:hint="eastAsia"/>
          <w:color w:val="000000" w:themeColor="text1"/>
        </w:rPr>
        <w:t>”</w:t>
      </w:r>
      <w:r w:rsidRPr="00185A3C">
        <w:rPr>
          <w:rFonts w:hint="eastAsia"/>
          <w:b/>
          <w:color w:val="000000" w:themeColor="text1"/>
        </w:rPr>
        <w:t>）</w:t>
      </w:r>
      <w:r w:rsidR="00CA014E" w:rsidRPr="00185A3C">
        <w:rPr>
          <w:rFonts w:hint="eastAsia"/>
          <w:b/>
          <w:color w:val="000000" w:themeColor="text1"/>
        </w:rPr>
        <w:t>（</w:t>
      </w:r>
      <w:r w:rsidR="00F03B62" w:rsidRPr="00185A3C">
        <w:rPr>
          <w:rFonts w:hint="eastAsia"/>
          <w:b/>
          <w:color w:val="000000" w:themeColor="text1"/>
        </w:rPr>
        <w:t>存在企业对自身分类不清楚的情况）</w:t>
      </w:r>
    </w:p>
    <w:p w:rsidR="00B07FA0" w:rsidRPr="00185A3C" w:rsidRDefault="00B07FA0" w:rsidP="00227CD9">
      <w:pPr>
        <w:pStyle w:val="a4"/>
        <w:numPr>
          <w:ilvl w:val="0"/>
          <w:numId w:val="5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制造业</w:t>
      </w:r>
    </w:p>
    <w:p w:rsidR="00B07FA0" w:rsidRPr="00185A3C" w:rsidRDefault="00B07FA0" w:rsidP="00227CD9">
      <w:pPr>
        <w:pStyle w:val="a4"/>
        <w:numPr>
          <w:ilvl w:val="0"/>
          <w:numId w:val="5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服务业</w:t>
      </w:r>
    </w:p>
    <w:p w:rsidR="00AA0B53" w:rsidRPr="00185A3C" w:rsidRDefault="00AA0B53" w:rsidP="00227CD9">
      <w:pPr>
        <w:pStyle w:val="a4"/>
        <w:numPr>
          <w:ilvl w:val="0"/>
          <w:numId w:val="5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新一代信息技术</w:t>
      </w:r>
    </w:p>
    <w:p w:rsidR="00AA0B53" w:rsidRPr="00185A3C" w:rsidRDefault="00AA0B53" w:rsidP="00227CD9">
      <w:pPr>
        <w:pStyle w:val="a4"/>
        <w:numPr>
          <w:ilvl w:val="0"/>
          <w:numId w:val="5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现代农业</w:t>
      </w:r>
    </w:p>
    <w:p w:rsidR="00AA0B53" w:rsidRPr="00185A3C" w:rsidRDefault="00AA0B53" w:rsidP="00227CD9">
      <w:pPr>
        <w:pStyle w:val="a4"/>
        <w:numPr>
          <w:ilvl w:val="0"/>
          <w:numId w:val="5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新材料</w:t>
      </w:r>
    </w:p>
    <w:p w:rsidR="00AA0B53" w:rsidRPr="00185A3C" w:rsidRDefault="00AA0B53" w:rsidP="00227CD9">
      <w:pPr>
        <w:pStyle w:val="a4"/>
        <w:numPr>
          <w:ilvl w:val="0"/>
          <w:numId w:val="5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其他</w:t>
      </w:r>
    </w:p>
    <w:p w:rsidR="007F6F0B" w:rsidRPr="00185A3C" w:rsidRDefault="007F6F0B" w:rsidP="00227CD9">
      <w:pPr>
        <w:spacing w:line="440" w:lineRule="exact"/>
        <w:rPr>
          <w:b/>
          <w:color w:val="000000" w:themeColor="text1"/>
        </w:rPr>
      </w:pPr>
      <w:r w:rsidRPr="00185A3C">
        <w:rPr>
          <w:rFonts w:hint="eastAsia"/>
          <w:b/>
          <w:color w:val="000000" w:themeColor="text1"/>
        </w:rPr>
        <w:t>3</w:t>
      </w:r>
      <w:r w:rsidRPr="00185A3C">
        <w:rPr>
          <w:rFonts w:hint="eastAsia"/>
          <w:b/>
          <w:color w:val="000000" w:themeColor="text1"/>
        </w:rPr>
        <w:t>、企业规模：（</w:t>
      </w:r>
      <w:r w:rsidR="002328DD" w:rsidRPr="00185A3C">
        <w:rPr>
          <w:rFonts w:hint="eastAsia"/>
          <w:b/>
          <w:color w:val="000000" w:themeColor="text1"/>
        </w:rPr>
        <w:t>请在口前</w:t>
      </w:r>
      <w:r w:rsidR="00141DA8" w:rsidRPr="00185A3C">
        <w:rPr>
          <w:rFonts w:hint="eastAsia"/>
          <w:b/>
          <w:color w:val="000000" w:themeColor="text1"/>
        </w:rPr>
        <w:t>打“</w:t>
      </w:r>
      <w:r w:rsidR="00141DA8" w:rsidRPr="00185A3C">
        <w:rPr>
          <w:rFonts w:hint="eastAsia"/>
          <w:color w:val="000000" w:themeColor="text1"/>
        </w:rPr>
        <w:sym w:font="Wingdings" w:char="F0FC"/>
      </w:r>
      <w:r w:rsidR="00141DA8" w:rsidRPr="00185A3C">
        <w:rPr>
          <w:rFonts w:hint="eastAsia"/>
          <w:color w:val="000000" w:themeColor="text1"/>
        </w:rPr>
        <w:t>”</w:t>
      </w:r>
      <w:r w:rsidRPr="00185A3C">
        <w:rPr>
          <w:rFonts w:hint="eastAsia"/>
          <w:b/>
          <w:color w:val="000000" w:themeColor="text1"/>
        </w:rPr>
        <w:t>）</w:t>
      </w:r>
    </w:p>
    <w:p w:rsidR="007F6F0B" w:rsidRPr="00185A3C" w:rsidRDefault="007F6F0B" w:rsidP="00227CD9">
      <w:pPr>
        <w:pStyle w:val="a4"/>
        <w:numPr>
          <w:ilvl w:val="0"/>
          <w:numId w:val="6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资产规模</w:t>
      </w:r>
      <w:r w:rsidRPr="00185A3C">
        <w:rPr>
          <w:rFonts w:hint="eastAsia"/>
          <w:color w:val="000000" w:themeColor="text1"/>
        </w:rPr>
        <w:t xml:space="preserve"> &lt; 500</w:t>
      </w:r>
      <w:r w:rsidRPr="00185A3C">
        <w:rPr>
          <w:rFonts w:hint="eastAsia"/>
          <w:color w:val="000000" w:themeColor="text1"/>
        </w:rPr>
        <w:t>万</w:t>
      </w:r>
    </w:p>
    <w:p w:rsidR="007F6F0B" w:rsidRPr="00185A3C" w:rsidRDefault="007F6F0B" w:rsidP="00227CD9">
      <w:pPr>
        <w:pStyle w:val="a4"/>
        <w:numPr>
          <w:ilvl w:val="0"/>
          <w:numId w:val="6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500</w:t>
      </w:r>
      <w:r w:rsidRPr="00185A3C">
        <w:rPr>
          <w:rFonts w:hint="eastAsia"/>
          <w:color w:val="000000" w:themeColor="text1"/>
        </w:rPr>
        <w:t>万</w:t>
      </w:r>
      <w:r w:rsidRPr="00185A3C">
        <w:rPr>
          <w:rFonts w:hint="eastAsia"/>
          <w:color w:val="000000" w:themeColor="text1"/>
        </w:rPr>
        <w:t xml:space="preserve">&lt; </w:t>
      </w:r>
      <w:r w:rsidRPr="00185A3C">
        <w:rPr>
          <w:rFonts w:hint="eastAsia"/>
          <w:color w:val="000000" w:themeColor="text1"/>
        </w:rPr>
        <w:t>资产规模</w:t>
      </w:r>
      <w:r w:rsidRPr="00185A3C">
        <w:rPr>
          <w:rFonts w:hint="eastAsia"/>
          <w:color w:val="000000" w:themeColor="text1"/>
        </w:rPr>
        <w:t xml:space="preserve"> &lt;</w:t>
      </w:r>
      <w:r w:rsidR="003C4802" w:rsidRPr="00185A3C">
        <w:rPr>
          <w:rFonts w:hint="eastAsia"/>
          <w:color w:val="000000" w:themeColor="text1"/>
        </w:rPr>
        <w:t>2</w:t>
      </w:r>
      <w:r w:rsidRPr="00185A3C">
        <w:rPr>
          <w:rFonts w:hint="eastAsia"/>
          <w:color w:val="000000" w:themeColor="text1"/>
        </w:rPr>
        <w:t>000</w:t>
      </w:r>
      <w:r w:rsidRPr="00185A3C">
        <w:rPr>
          <w:rFonts w:hint="eastAsia"/>
          <w:color w:val="000000" w:themeColor="text1"/>
        </w:rPr>
        <w:t>万</w:t>
      </w:r>
    </w:p>
    <w:p w:rsidR="007F6F0B" w:rsidRPr="00185A3C" w:rsidRDefault="003C4802" w:rsidP="00227CD9">
      <w:pPr>
        <w:pStyle w:val="a4"/>
        <w:numPr>
          <w:ilvl w:val="0"/>
          <w:numId w:val="6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2</w:t>
      </w:r>
      <w:r w:rsidR="007F6F0B" w:rsidRPr="00185A3C">
        <w:rPr>
          <w:rFonts w:hint="eastAsia"/>
          <w:color w:val="000000" w:themeColor="text1"/>
        </w:rPr>
        <w:t>000</w:t>
      </w:r>
      <w:r w:rsidR="007F6F0B" w:rsidRPr="00185A3C">
        <w:rPr>
          <w:rFonts w:hint="eastAsia"/>
          <w:color w:val="000000" w:themeColor="text1"/>
        </w:rPr>
        <w:t>万</w:t>
      </w:r>
      <w:r w:rsidR="007F6F0B" w:rsidRPr="00185A3C">
        <w:rPr>
          <w:rFonts w:hint="eastAsia"/>
          <w:color w:val="000000" w:themeColor="text1"/>
        </w:rPr>
        <w:t xml:space="preserve"> &lt; </w:t>
      </w:r>
      <w:r w:rsidR="007F6F0B" w:rsidRPr="00185A3C">
        <w:rPr>
          <w:rFonts w:hint="eastAsia"/>
          <w:color w:val="000000" w:themeColor="text1"/>
        </w:rPr>
        <w:t>资产规模</w:t>
      </w:r>
      <w:r w:rsidR="007F6F0B" w:rsidRPr="00185A3C">
        <w:rPr>
          <w:rFonts w:hint="eastAsia"/>
          <w:color w:val="000000" w:themeColor="text1"/>
        </w:rPr>
        <w:t xml:space="preserve"> &lt; </w:t>
      </w:r>
      <w:r w:rsidRPr="00185A3C">
        <w:rPr>
          <w:rFonts w:hint="eastAsia"/>
          <w:color w:val="000000" w:themeColor="text1"/>
        </w:rPr>
        <w:t>10</w:t>
      </w:r>
      <w:r w:rsidR="007F6F0B" w:rsidRPr="00185A3C">
        <w:rPr>
          <w:rFonts w:hint="eastAsia"/>
          <w:color w:val="000000" w:themeColor="text1"/>
        </w:rPr>
        <w:t>000</w:t>
      </w:r>
      <w:r w:rsidR="007F6F0B" w:rsidRPr="00185A3C">
        <w:rPr>
          <w:rFonts w:hint="eastAsia"/>
          <w:color w:val="000000" w:themeColor="text1"/>
        </w:rPr>
        <w:t>万</w:t>
      </w:r>
    </w:p>
    <w:p w:rsidR="007F6F0B" w:rsidRPr="00185A3C" w:rsidRDefault="007F6F0B" w:rsidP="00227CD9">
      <w:pPr>
        <w:pStyle w:val="a4"/>
        <w:numPr>
          <w:ilvl w:val="0"/>
          <w:numId w:val="6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资产规模</w:t>
      </w:r>
      <w:r w:rsidRPr="00185A3C">
        <w:rPr>
          <w:rFonts w:hint="eastAsia"/>
          <w:color w:val="000000" w:themeColor="text1"/>
        </w:rPr>
        <w:t xml:space="preserve"> &gt;</w:t>
      </w:r>
      <w:r w:rsidR="003C4802" w:rsidRPr="00185A3C">
        <w:rPr>
          <w:rFonts w:hint="eastAsia"/>
          <w:color w:val="000000" w:themeColor="text1"/>
        </w:rPr>
        <w:t>10</w:t>
      </w:r>
      <w:r w:rsidRPr="00185A3C">
        <w:rPr>
          <w:rFonts w:hint="eastAsia"/>
          <w:color w:val="000000" w:themeColor="text1"/>
        </w:rPr>
        <w:t>000</w:t>
      </w:r>
      <w:r w:rsidRPr="00185A3C">
        <w:rPr>
          <w:rFonts w:hint="eastAsia"/>
          <w:color w:val="000000" w:themeColor="text1"/>
        </w:rPr>
        <w:t>万</w:t>
      </w:r>
    </w:p>
    <w:p w:rsidR="00B07FA0" w:rsidRPr="00185A3C" w:rsidRDefault="007F6F0B" w:rsidP="00227CD9">
      <w:pPr>
        <w:spacing w:line="440" w:lineRule="exact"/>
        <w:rPr>
          <w:b/>
          <w:color w:val="000000" w:themeColor="text1"/>
        </w:rPr>
      </w:pPr>
      <w:r w:rsidRPr="00185A3C">
        <w:rPr>
          <w:rFonts w:hint="eastAsia"/>
          <w:b/>
          <w:color w:val="000000" w:themeColor="text1"/>
        </w:rPr>
        <w:t>4</w:t>
      </w:r>
      <w:r w:rsidRPr="00185A3C">
        <w:rPr>
          <w:rFonts w:hint="eastAsia"/>
          <w:b/>
          <w:color w:val="000000" w:themeColor="text1"/>
        </w:rPr>
        <w:t>、</w:t>
      </w:r>
      <w:r w:rsidR="00B07FA0" w:rsidRPr="00185A3C">
        <w:rPr>
          <w:rFonts w:hint="eastAsia"/>
          <w:b/>
          <w:color w:val="000000" w:themeColor="text1"/>
        </w:rPr>
        <w:t>企业联系方式：</w:t>
      </w:r>
    </w:p>
    <w:p w:rsidR="00B07FA0" w:rsidRPr="00185A3C" w:rsidRDefault="00B07FA0" w:rsidP="00227CD9">
      <w:pPr>
        <w:pStyle w:val="a4"/>
        <w:numPr>
          <w:ilvl w:val="0"/>
          <w:numId w:val="7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联系人：</w:t>
      </w:r>
    </w:p>
    <w:p w:rsidR="00B07FA0" w:rsidRPr="00185A3C" w:rsidRDefault="00B07FA0" w:rsidP="00227CD9">
      <w:pPr>
        <w:pStyle w:val="a4"/>
        <w:numPr>
          <w:ilvl w:val="0"/>
          <w:numId w:val="7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地址：</w:t>
      </w:r>
    </w:p>
    <w:p w:rsidR="00B07FA0" w:rsidRPr="00185A3C" w:rsidRDefault="00B07FA0" w:rsidP="00227CD9">
      <w:pPr>
        <w:pStyle w:val="a4"/>
        <w:numPr>
          <w:ilvl w:val="0"/>
          <w:numId w:val="7"/>
        </w:numPr>
        <w:spacing w:line="440" w:lineRule="exact"/>
        <w:ind w:firstLineChars="0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电话</w:t>
      </w:r>
      <w:r w:rsidR="003C4802" w:rsidRPr="00185A3C">
        <w:rPr>
          <w:rFonts w:hint="eastAsia"/>
          <w:color w:val="000000" w:themeColor="text1"/>
        </w:rPr>
        <w:t>：</w:t>
      </w:r>
    </w:p>
    <w:p w:rsidR="004C298C" w:rsidRPr="00185A3C" w:rsidRDefault="004C298C" w:rsidP="00227CD9">
      <w:pPr>
        <w:pStyle w:val="a4"/>
        <w:widowControl/>
        <w:numPr>
          <w:ilvl w:val="0"/>
          <w:numId w:val="7"/>
        </w:numPr>
        <w:spacing w:line="440" w:lineRule="exact"/>
        <w:ind w:firstLineChars="0"/>
        <w:jc w:val="left"/>
        <w:rPr>
          <w:color w:val="000000" w:themeColor="text1"/>
        </w:rPr>
      </w:pPr>
      <w:r w:rsidRPr="00185A3C">
        <w:rPr>
          <w:rFonts w:hint="eastAsia"/>
          <w:color w:val="000000" w:themeColor="text1"/>
        </w:rPr>
        <w:t>职务</w:t>
      </w:r>
      <w:r w:rsidR="003C4802" w:rsidRPr="00185A3C">
        <w:rPr>
          <w:rFonts w:hint="eastAsia"/>
          <w:color w:val="000000" w:themeColor="text1"/>
        </w:rPr>
        <w:t>：</w:t>
      </w:r>
      <w:r w:rsidR="00654A11" w:rsidRPr="00185A3C">
        <w:rPr>
          <w:color w:val="000000" w:themeColor="text1"/>
        </w:rPr>
        <w:br w:type="page"/>
      </w:r>
    </w:p>
    <w:p w:rsidR="007F6F0B" w:rsidRPr="00185A3C" w:rsidRDefault="00EC4563" w:rsidP="00EC4563">
      <w:pPr>
        <w:spacing w:line="360" w:lineRule="auto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lastRenderedPageBreak/>
        <w:t>一、企业</w:t>
      </w:r>
      <w:r w:rsidR="003201F8"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研究与发展</w:t>
      </w:r>
      <w:r w:rsidR="00F41611"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管理</w:t>
      </w:r>
      <w:r w:rsidR="003201F8"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服务</w:t>
      </w: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 xml:space="preserve">（请在相应等级空格上打 </w:t>
      </w:r>
      <w:r w:rsidRPr="00185A3C">
        <w:rPr>
          <w:rFonts w:hint="eastAsia"/>
          <w:color w:val="000000" w:themeColor="text1"/>
        </w:rPr>
        <w:sym w:font="Wingdings" w:char="F0FC"/>
      </w:r>
      <w:r w:rsidRPr="00185A3C">
        <w:rPr>
          <w:rFonts w:hint="eastAsia"/>
          <w:color w:val="000000" w:themeColor="text1"/>
        </w:rPr>
        <w:t xml:space="preserve"> </w:t>
      </w:r>
      <w:r w:rsidR="00E558C0" w:rsidRPr="00185A3C">
        <w:rPr>
          <w:rFonts w:hint="eastAsia"/>
          <w:color w:val="000000" w:themeColor="text1"/>
        </w:rPr>
        <w:t>，</w:t>
      </w:r>
      <w:r w:rsidR="00E558C0"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5级表示需求最大</w:t>
      </w: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）</w:t>
      </w:r>
    </w:p>
    <w:tbl>
      <w:tblPr>
        <w:tblStyle w:val="a5"/>
        <w:tblW w:w="8290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3261"/>
        <w:gridCol w:w="567"/>
        <w:gridCol w:w="567"/>
        <w:gridCol w:w="567"/>
        <w:gridCol w:w="567"/>
        <w:gridCol w:w="501"/>
      </w:tblGrid>
      <w:tr w:rsidR="00185A3C" w:rsidRPr="00185A3C" w:rsidTr="0002589B">
        <w:trPr>
          <w:trHeight w:val="479"/>
          <w:jc w:val="center"/>
        </w:trPr>
        <w:tc>
          <w:tcPr>
            <w:tcW w:w="2260" w:type="dxa"/>
            <w:vMerge w:val="restart"/>
            <w:vAlign w:val="center"/>
            <w:hideMark/>
          </w:tcPr>
          <w:p w:rsidR="004C298C" w:rsidRPr="00185A3C" w:rsidRDefault="004C298C" w:rsidP="008A681D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服务类别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4C298C" w:rsidRPr="00185A3C" w:rsidRDefault="004C298C" w:rsidP="008A681D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服务细化业务</w:t>
            </w:r>
          </w:p>
        </w:tc>
        <w:tc>
          <w:tcPr>
            <w:tcW w:w="2769" w:type="dxa"/>
            <w:gridSpan w:val="5"/>
            <w:vAlign w:val="center"/>
            <w:hideMark/>
          </w:tcPr>
          <w:p w:rsidR="004C298C" w:rsidRPr="00185A3C" w:rsidRDefault="004C298C" w:rsidP="00926983">
            <w:pPr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需求等级（最高五级）</w:t>
            </w:r>
          </w:p>
        </w:tc>
      </w:tr>
      <w:tr w:rsidR="00185A3C" w:rsidRPr="00185A3C" w:rsidTr="0002589B">
        <w:trPr>
          <w:trHeight w:val="319"/>
          <w:jc w:val="center"/>
        </w:trPr>
        <w:tc>
          <w:tcPr>
            <w:tcW w:w="22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C298C" w:rsidRPr="00185A3C" w:rsidRDefault="004C298C" w:rsidP="008A681D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C298C" w:rsidRPr="00185A3C" w:rsidRDefault="004C298C" w:rsidP="008A681D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4C298C" w:rsidRPr="00185A3C" w:rsidRDefault="004C298C" w:rsidP="00926983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4C298C" w:rsidRPr="00185A3C" w:rsidRDefault="004C298C" w:rsidP="008A681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4C298C" w:rsidRPr="00185A3C" w:rsidRDefault="004C298C" w:rsidP="008A681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b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4C298C" w:rsidRPr="00185A3C" w:rsidRDefault="004C298C" w:rsidP="008A681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b/>
                <w:color w:val="000000" w:themeColor="text1"/>
              </w:rPr>
              <w:t>4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  <w:hideMark/>
          </w:tcPr>
          <w:p w:rsidR="004C298C" w:rsidRPr="00185A3C" w:rsidRDefault="004C298C" w:rsidP="008A681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b/>
                <w:color w:val="000000" w:themeColor="text1"/>
              </w:rPr>
              <w:t>5</w:t>
            </w:r>
          </w:p>
        </w:tc>
      </w:tr>
      <w:tr w:rsidR="00185A3C" w:rsidRPr="00185A3C" w:rsidTr="0002589B">
        <w:trPr>
          <w:trHeight w:val="255"/>
          <w:jc w:val="center"/>
        </w:trPr>
        <w:tc>
          <w:tcPr>
            <w:tcW w:w="2260" w:type="dxa"/>
            <w:vMerge w:val="restart"/>
            <w:hideMark/>
          </w:tcPr>
          <w:p w:rsidR="004C298C" w:rsidRPr="00185A3C" w:rsidRDefault="004C298C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1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、科技创新平台</w:t>
            </w:r>
            <w:r w:rsidR="00DE1A83" w:rsidRPr="00185A3C">
              <w:rPr>
                <w:rFonts w:hint="eastAsia"/>
                <w:color w:val="000000" w:themeColor="text1"/>
                <w:sz w:val="18"/>
                <w:szCs w:val="18"/>
              </w:rPr>
              <w:t>建设</w:t>
            </w:r>
            <w:r w:rsidR="00F41611" w:rsidRPr="00185A3C">
              <w:rPr>
                <w:rFonts w:hint="eastAsia"/>
                <w:color w:val="000000" w:themeColor="text1"/>
                <w:sz w:val="18"/>
                <w:szCs w:val="18"/>
              </w:rPr>
              <w:t>服务</w:t>
            </w:r>
          </w:p>
        </w:tc>
        <w:tc>
          <w:tcPr>
            <w:tcW w:w="3261" w:type="dxa"/>
            <w:hideMark/>
          </w:tcPr>
          <w:p w:rsidR="004C298C" w:rsidRPr="00185A3C" w:rsidRDefault="004C298C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工程实验室</w:t>
            </w:r>
          </w:p>
        </w:tc>
        <w:tc>
          <w:tcPr>
            <w:tcW w:w="567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01" w:type="dxa"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</w:tr>
      <w:tr w:rsidR="00185A3C" w:rsidRPr="00185A3C" w:rsidTr="0002589B">
        <w:trPr>
          <w:trHeight w:val="217"/>
          <w:jc w:val="center"/>
        </w:trPr>
        <w:tc>
          <w:tcPr>
            <w:tcW w:w="2260" w:type="dxa"/>
            <w:vMerge/>
            <w:hideMark/>
          </w:tcPr>
          <w:p w:rsidR="004C298C" w:rsidRPr="00185A3C" w:rsidRDefault="004C298C" w:rsidP="00811F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hideMark/>
          </w:tcPr>
          <w:p w:rsidR="004C298C" w:rsidRPr="00185A3C" w:rsidRDefault="004C298C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工程（技术）研究中心</w:t>
            </w:r>
          </w:p>
        </w:tc>
        <w:tc>
          <w:tcPr>
            <w:tcW w:w="567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279"/>
          <w:jc w:val="center"/>
        </w:trPr>
        <w:tc>
          <w:tcPr>
            <w:tcW w:w="2260" w:type="dxa"/>
            <w:hideMark/>
          </w:tcPr>
          <w:p w:rsidR="004C298C" w:rsidRPr="00185A3C" w:rsidRDefault="004C298C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2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、分析测试中心</w:t>
            </w:r>
            <w:r w:rsidR="00F41611" w:rsidRPr="00185A3C">
              <w:rPr>
                <w:rFonts w:hint="eastAsia"/>
                <w:color w:val="000000" w:themeColor="text1"/>
                <w:sz w:val="18"/>
                <w:szCs w:val="18"/>
              </w:rPr>
              <w:t>建设服务</w:t>
            </w:r>
          </w:p>
        </w:tc>
        <w:tc>
          <w:tcPr>
            <w:tcW w:w="3261" w:type="dxa"/>
            <w:hideMark/>
          </w:tcPr>
          <w:p w:rsidR="004C298C" w:rsidRPr="00185A3C" w:rsidRDefault="004C298C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大型科学仪器中心</w:t>
            </w:r>
          </w:p>
        </w:tc>
        <w:tc>
          <w:tcPr>
            <w:tcW w:w="567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01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</w:tr>
      <w:tr w:rsidR="00185A3C" w:rsidRPr="00185A3C" w:rsidTr="0002589B">
        <w:trPr>
          <w:trHeight w:val="241"/>
          <w:jc w:val="center"/>
        </w:trPr>
        <w:tc>
          <w:tcPr>
            <w:tcW w:w="2260" w:type="dxa"/>
            <w:vMerge w:val="restart"/>
            <w:hideMark/>
          </w:tcPr>
          <w:p w:rsidR="004C298C" w:rsidRPr="00185A3C" w:rsidRDefault="004C298C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3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、协助企业建立技术中心</w:t>
            </w:r>
          </w:p>
        </w:tc>
        <w:tc>
          <w:tcPr>
            <w:tcW w:w="3261" w:type="dxa"/>
            <w:hideMark/>
          </w:tcPr>
          <w:p w:rsidR="004C298C" w:rsidRPr="00185A3C" w:rsidRDefault="004C298C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新产品开发设计中心</w:t>
            </w:r>
          </w:p>
        </w:tc>
        <w:tc>
          <w:tcPr>
            <w:tcW w:w="567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01" w:type="dxa"/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</w:tr>
      <w:tr w:rsidR="00185A3C" w:rsidRPr="00185A3C" w:rsidTr="0002589B">
        <w:trPr>
          <w:trHeight w:val="245"/>
          <w:jc w:val="center"/>
        </w:trPr>
        <w:tc>
          <w:tcPr>
            <w:tcW w:w="2260" w:type="dxa"/>
            <w:vMerge/>
            <w:hideMark/>
          </w:tcPr>
          <w:p w:rsidR="004C298C" w:rsidRPr="00185A3C" w:rsidRDefault="004C298C" w:rsidP="00811F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hideMark/>
          </w:tcPr>
          <w:p w:rsidR="004C298C" w:rsidRPr="00185A3C" w:rsidRDefault="004C298C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科研中试基地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hideMark/>
          </w:tcPr>
          <w:p w:rsidR="004C298C" w:rsidRPr="00185A3C" w:rsidRDefault="004C298C" w:rsidP="00365EC3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315"/>
          <w:jc w:val="center"/>
        </w:trPr>
        <w:tc>
          <w:tcPr>
            <w:tcW w:w="2260" w:type="dxa"/>
            <w:vMerge w:val="restart"/>
            <w:hideMark/>
          </w:tcPr>
          <w:p w:rsidR="00072124" w:rsidRPr="00185A3C" w:rsidRDefault="00072124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4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、协助企业建立技术创新联盟等开展的服务活动</w:t>
            </w:r>
          </w:p>
        </w:tc>
        <w:tc>
          <w:tcPr>
            <w:tcW w:w="3261" w:type="dxa"/>
            <w:hideMark/>
          </w:tcPr>
          <w:p w:rsidR="00072124" w:rsidRPr="00185A3C" w:rsidRDefault="00072124" w:rsidP="00072124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组织企业成立技术研发联盟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72124" w:rsidRPr="00185A3C" w:rsidRDefault="00072124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24" w:rsidRPr="00185A3C" w:rsidRDefault="00072124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24" w:rsidRPr="00185A3C" w:rsidRDefault="00072124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24" w:rsidRPr="00185A3C" w:rsidRDefault="00072124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24" w:rsidRPr="00185A3C" w:rsidRDefault="00072124" w:rsidP="00365EC3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</w:tr>
      <w:tr w:rsidR="00185A3C" w:rsidRPr="00185A3C" w:rsidTr="0002589B">
        <w:trPr>
          <w:trHeight w:val="315"/>
          <w:jc w:val="center"/>
        </w:trPr>
        <w:tc>
          <w:tcPr>
            <w:tcW w:w="2260" w:type="dxa"/>
            <w:vMerge/>
          </w:tcPr>
          <w:p w:rsidR="00072124" w:rsidRPr="00185A3C" w:rsidRDefault="00072124" w:rsidP="00811F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072124" w:rsidRPr="00185A3C" w:rsidRDefault="00072124" w:rsidP="00365EC3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帮助企业建立产学研合作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72124" w:rsidRPr="00185A3C" w:rsidRDefault="00072124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4" w:rsidRPr="00185A3C" w:rsidRDefault="00072124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4" w:rsidRPr="00185A3C" w:rsidRDefault="00072124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4" w:rsidRPr="00185A3C" w:rsidRDefault="00072124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4" w:rsidRPr="00185A3C" w:rsidRDefault="00072124" w:rsidP="00365EC3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104"/>
          <w:jc w:val="center"/>
        </w:trPr>
        <w:tc>
          <w:tcPr>
            <w:tcW w:w="2260" w:type="dxa"/>
            <w:vMerge w:val="restart"/>
            <w:hideMark/>
          </w:tcPr>
          <w:p w:rsidR="00AA0B53" w:rsidRPr="00185A3C" w:rsidRDefault="00AA0B53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5</w:t>
            </w:r>
            <w:r w:rsidRPr="00185A3C">
              <w:rPr>
                <w:color w:val="000000" w:themeColor="text1"/>
                <w:sz w:val="18"/>
                <w:szCs w:val="18"/>
              </w:rPr>
              <w:t>、科技项目服务</w:t>
            </w:r>
          </w:p>
        </w:tc>
        <w:tc>
          <w:tcPr>
            <w:tcW w:w="3261" w:type="dxa"/>
            <w:hideMark/>
          </w:tcPr>
          <w:p w:rsidR="00AA0B53" w:rsidRPr="00185A3C" w:rsidRDefault="00AA0B53" w:rsidP="00CA014E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科技研发项目申报与管理服务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AA0B53" w:rsidRPr="00185A3C" w:rsidRDefault="00AA0B53" w:rsidP="00CA014E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0B53" w:rsidRPr="00185A3C" w:rsidRDefault="00AA0B53" w:rsidP="00CA01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AA0B53" w:rsidRPr="00185A3C" w:rsidRDefault="00AA0B53" w:rsidP="00CA014E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AA0B53" w:rsidRPr="00185A3C" w:rsidRDefault="00AA0B53" w:rsidP="00CA014E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</w:tcBorders>
            <w:hideMark/>
          </w:tcPr>
          <w:p w:rsidR="00AA0B53" w:rsidRPr="00185A3C" w:rsidRDefault="00AA0B53" w:rsidP="00CA014E">
            <w:pPr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 xml:space="preserve">　</w:t>
            </w:r>
          </w:p>
        </w:tc>
      </w:tr>
      <w:tr w:rsidR="00185A3C" w:rsidRPr="00185A3C" w:rsidTr="0002589B">
        <w:trPr>
          <w:trHeight w:val="104"/>
          <w:jc w:val="center"/>
        </w:trPr>
        <w:tc>
          <w:tcPr>
            <w:tcW w:w="2260" w:type="dxa"/>
            <w:vMerge/>
          </w:tcPr>
          <w:p w:rsidR="00AA0B53" w:rsidRPr="00185A3C" w:rsidRDefault="00AA0B53" w:rsidP="00811F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AA0B53" w:rsidRPr="00185A3C" w:rsidRDefault="00AA0B53" w:rsidP="00CA014E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企业研发流程设计、技术标准制定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0B53" w:rsidRPr="00185A3C" w:rsidRDefault="00AA0B53" w:rsidP="00CA014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0B53" w:rsidRPr="00185A3C" w:rsidRDefault="00AA0B53" w:rsidP="00CA01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0B53" w:rsidRPr="00185A3C" w:rsidRDefault="00AA0B53" w:rsidP="00CA01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0B53" w:rsidRPr="00185A3C" w:rsidRDefault="00AA0B53" w:rsidP="00CA01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AA0B53" w:rsidRPr="00185A3C" w:rsidRDefault="00AA0B53" w:rsidP="00CA014E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104"/>
          <w:jc w:val="center"/>
        </w:trPr>
        <w:tc>
          <w:tcPr>
            <w:tcW w:w="2260" w:type="dxa"/>
            <w:vMerge/>
          </w:tcPr>
          <w:p w:rsidR="00AA0B53" w:rsidRPr="00185A3C" w:rsidRDefault="00AA0B53" w:rsidP="00811F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AA0B53" w:rsidRPr="00185A3C" w:rsidRDefault="00AA0B53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研发经费管理与财税制度咨询</w:t>
            </w:r>
          </w:p>
        </w:tc>
        <w:tc>
          <w:tcPr>
            <w:tcW w:w="567" w:type="dxa"/>
          </w:tcPr>
          <w:p w:rsidR="00AA0B53" w:rsidRPr="00185A3C" w:rsidRDefault="00AA0B53" w:rsidP="00365E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104"/>
          <w:jc w:val="center"/>
        </w:trPr>
        <w:tc>
          <w:tcPr>
            <w:tcW w:w="2260" w:type="dxa"/>
            <w:vMerge/>
          </w:tcPr>
          <w:p w:rsidR="00AA0B53" w:rsidRPr="00185A3C" w:rsidRDefault="00AA0B53" w:rsidP="00811F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AA0B53" w:rsidRPr="00185A3C" w:rsidRDefault="00AA0B53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科技成果登记与鉴定咨询服务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104"/>
          <w:jc w:val="center"/>
        </w:trPr>
        <w:tc>
          <w:tcPr>
            <w:tcW w:w="2260" w:type="dxa"/>
            <w:vMerge/>
          </w:tcPr>
          <w:p w:rsidR="00AA0B53" w:rsidRPr="00185A3C" w:rsidRDefault="00AA0B53" w:rsidP="00811F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AA0B53" w:rsidRPr="00185A3C" w:rsidRDefault="00AA0B53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科技成果报奖咨询与服务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365EC3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104"/>
          <w:jc w:val="center"/>
        </w:trPr>
        <w:tc>
          <w:tcPr>
            <w:tcW w:w="2260" w:type="dxa"/>
            <w:vMerge/>
          </w:tcPr>
          <w:p w:rsidR="00AA0B53" w:rsidRPr="00185A3C" w:rsidRDefault="00AA0B53" w:rsidP="00AA0B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AA0B53" w:rsidRPr="00185A3C" w:rsidRDefault="00AA0B53" w:rsidP="00AA0B5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高新技术企业认定咨询服务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104"/>
          <w:jc w:val="center"/>
        </w:trPr>
        <w:tc>
          <w:tcPr>
            <w:tcW w:w="2260" w:type="dxa"/>
            <w:vMerge/>
          </w:tcPr>
          <w:p w:rsidR="00AA0B53" w:rsidRPr="00185A3C" w:rsidRDefault="00AA0B53" w:rsidP="00AA0B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AA0B53" w:rsidRPr="00185A3C" w:rsidRDefault="00AA0B53" w:rsidP="00AA0B5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企业技术中心认定咨询服务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104"/>
          <w:jc w:val="center"/>
        </w:trPr>
        <w:tc>
          <w:tcPr>
            <w:tcW w:w="2260" w:type="dxa"/>
            <w:vMerge/>
          </w:tcPr>
          <w:p w:rsidR="00AA0B53" w:rsidRPr="00185A3C" w:rsidRDefault="00AA0B53" w:rsidP="00AA0B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AA0B53" w:rsidRPr="00185A3C" w:rsidRDefault="00AA0B53" w:rsidP="00AA0B5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科技型中小企业评价咨询服务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104"/>
          <w:jc w:val="center"/>
        </w:trPr>
        <w:tc>
          <w:tcPr>
            <w:tcW w:w="2260" w:type="dxa"/>
            <w:vMerge/>
          </w:tcPr>
          <w:p w:rsidR="00AA0B53" w:rsidRPr="00185A3C" w:rsidRDefault="00AA0B53" w:rsidP="00AA0B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AA0B53" w:rsidRPr="00185A3C" w:rsidRDefault="00AA0B53" w:rsidP="00AA0B5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技术先进型服务企业资质服务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104"/>
          <w:jc w:val="center"/>
        </w:trPr>
        <w:tc>
          <w:tcPr>
            <w:tcW w:w="2260" w:type="dxa"/>
            <w:vMerge/>
          </w:tcPr>
          <w:p w:rsidR="00AA0B53" w:rsidRPr="00185A3C" w:rsidRDefault="00AA0B53" w:rsidP="00AA0B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AA0B53" w:rsidRPr="00185A3C" w:rsidRDefault="00AA0B53" w:rsidP="00AA0B5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省市重点实验室认定咨询服务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</w:tr>
      <w:tr w:rsidR="00185A3C" w:rsidRPr="00185A3C" w:rsidTr="0002589B">
        <w:trPr>
          <w:trHeight w:val="207"/>
          <w:jc w:val="center"/>
        </w:trPr>
        <w:tc>
          <w:tcPr>
            <w:tcW w:w="2260" w:type="dxa"/>
          </w:tcPr>
          <w:p w:rsidR="00AA0B53" w:rsidRPr="00185A3C" w:rsidRDefault="00D87B94" w:rsidP="00AA0B5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AA0B53" w:rsidRPr="00185A3C">
              <w:rPr>
                <w:rFonts w:hint="eastAsia"/>
                <w:color w:val="000000" w:themeColor="text1"/>
                <w:sz w:val="18"/>
                <w:szCs w:val="18"/>
              </w:rPr>
              <w:t>、其他需要服务（请列出）</w:t>
            </w:r>
          </w:p>
        </w:tc>
        <w:tc>
          <w:tcPr>
            <w:tcW w:w="3261" w:type="dxa"/>
          </w:tcPr>
          <w:p w:rsidR="00AA0B53" w:rsidRPr="00185A3C" w:rsidRDefault="00AA0B53" w:rsidP="00AA0B5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AA0B53" w:rsidRPr="00185A3C" w:rsidRDefault="00AA0B53" w:rsidP="00AA0B53">
            <w:pPr>
              <w:rPr>
                <w:b/>
                <w:bCs/>
                <w:color w:val="000000" w:themeColor="text1"/>
              </w:rPr>
            </w:pPr>
          </w:p>
        </w:tc>
      </w:tr>
    </w:tbl>
    <w:p w:rsidR="0012727F" w:rsidRPr="00185A3C" w:rsidRDefault="00EC4563" w:rsidP="00072124">
      <w:pPr>
        <w:spacing w:line="480" w:lineRule="auto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二</w:t>
      </w:r>
      <w:r w:rsidR="0012727F"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、专业化技术服务</w:t>
      </w:r>
    </w:p>
    <w:tbl>
      <w:tblPr>
        <w:tblStyle w:val="a5"/>
        <w:tblW w:w="8344" w:type="dxa"/>
        <w:jc w:val="center"/>
        <w:tblLook w:val="04A0" w:firstRow="1" w:lastRow="0" w:firstColumn="1" w:lastColumn="0" w:noHBand="0" w:noVBand="1"/>
      </w:tblPr>
      <w:tblGrid>
        <w:gridCol w:w="2429"/>
        <w:gridCol w:w="2835"/>
        <w:gridCol w:w="564"/>
        <w:gridCol w:w="709"/>
        <w:gridCol w:w="567"/>
        <w:gridCol w:w="567"/>
        <w:gridCol w:w="673"/>
      </w:tblGrid>
      <w:tr w:rsidR="00185A3C" w:rsidRPr="00185A3C" w:rsidTr="00A16FA0">
        <w:trPr>
          <w:trHeight w:val="264"/>
          <w:jc w:val="center"/>
        </w:trPr>
        <w:tc>
          <w:tcPr>
            <w:tcW w:w="2429" w:type="dxa"/>
            <w:vMerge w:val="restart"/>
            <w:vAlign w:val="center"/>
            <w:hideMark/>
          </w:tcPr>
          <w:p w:rsidR="00441AB4" w:rsidRPr="00185A3C" w:rsidRDefault="00441AB4" w:rsidP="00441AB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服务类别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441AB4" w:rsidRPr="00185A3C" w:rsidRDefault="00441AB4" w:rsidP="00441AB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服务细化业务</w:t>
            </w:r>
          </w:p>
        </w:tc>
        <w:tc>
          <w:tcPr>
            <w:tcW w:w="3080" w:type="dxa"/>
            <w:gridSpan w:val="5"/>
            <w:hideMark/>
          </w:tcPr>
          <w:p w:rsidR="00441AB4" w:rsidRPr="00185A3C" w:rsidRDefault="00441AB4" w:rsidP="00441AB4">
            <w:pPr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需求等级（最高五级）</w:t>
            </w:r>
          </w:p>
        </w:tc>
      </w:tr>
      <w:tr w:rsidR="00185A3C" w:rsidRPr="00185A3C" w:rsidTr="00A16FA0">
        <w:trPr>
          <w:trHeight w:val="379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hideMark/>
          </w:tcPr>
          <w:p w:rsidR="004C298C" w:rsidRPr="00185A3C" w:rsidRDefault="004C298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hideMark/>
          </w:tcPr>
          <w:p w:rsidR="004C298C" w:rsidRPr="00185A3C" w:rsidRDefault="004C298C" w:rsidP="002D18C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hideMark/>
          </w:tcPr>
          <w:p w:rsidR="004C298C" w:rsidRPr="00185A3C" w:rsidRDefault="004C298C" w:rsidP="00441AB4">
            <w:pPr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4C298C" w:rsidRPr="00185A3C" w:rsidRDefault="004C298C" w:rsidP="00441AB4">
            <w:pPr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4C298C" w:rsidRPr="00185A3C" w:rsidRDefault="004C298C" w:rsidP="00441AB4">
            <w:pPr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4C298C" w:rsidRPr="00185A3C" w:rsidRDefault="004C298C" w:rsidP="00441AB4">
            <w:pPr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hideMark/>
          </w:tcPr>
          <w:p w:rsidR="004C298C" w:rsidRPr="00185A3C" w:rsidRDefault="004C298C" w:rsidP="00441AB4">
            <w:pPr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b/>
                <w:bCs/>
                <w:color w:val="000000" w:themeColor="text1"/>
              </w:rPr>
              <w:t>5</w:t>
            </w:r>
          </w:p>
        </w:tc>
      </w:tr>
      <w:tr w:rsidR="00185A3C" w:rsidRPr="00185A3C" w:rsidTr="00A16FA0">
        <w:trPr>
          <w:trHeight w:val="206"/>
          <w:jc w:val="center"/>
        </w:trPr>
        <w:tc>
          <w:tcPr>
            <w:tcW w:w="2429" w:type="dxa"/>
            <w:vMerge w:val="restart"/>
            <w:hideMark/>
          </w:tcPr>
          <w:p w:rsidR="0002589B" w:rsidRPr="00185A3C" w:rsidRDefault="00016444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02589B" w:rsidRPr="00185A3C">
              <w:rPr>
                <w:rFonts w:hint="eastAsia"/>
                <w:color w:val="000000" w:themeColor="text1"/>
                <w:sz w:val="18"/>
                <w:szCs w:val="18"/>
              </w:rPr>
              <w:t>、质检技术服务</w:t>
            </w:r>
          </w:p>
        </w:tc>
        <w:tc>
          <w:tcPr>
            <w:tcW w:w="2835" w:type="dxa"/>
            <w:hideMark/>
          </w:tcPr>
          <w:p w:rsidR="0002589B" w:rsidRPr="00185A3C" w:rsidRDefault="0002589B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检验服务</w:t>
            </w:r>
          </w:p>
        </w:tc>
        <w:tc>
          <w:tcPr>
            <w:tcW w:w="564" w:type="dxa"/>
            <w:noWrap/>
            <w:hideMark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709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67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67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673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185A3C" w:rsidRPr="00185A3C" w:rsidTr="00A16FA0">
        <w:trPr>
          <w:trHeight w:val="204"/>
          <w:jc w:val="center"/>
        </w:trPr>
        <w:tc>
          <w:tcPr>
            <w:tcW w:w="2429" w:type="dxa"/>
            <w:vMerge/>
          </w:tcPr>
          <w:p w:rsidR="0002589B" w:rsidRPr="00185A3C" w:rsidRDefault="0002589B" w:rsidP="00811F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02589B" w:rsidRPr="00185A3C" w:rsidRDefault="0002589B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检测服务</w:t>
            </w:r>
          </w:p>
        </w:tc>
        <w:tc>
          <w:tcPr>
            <w:tcW w:w="564" w:type="dxa"/>
            <w:noWrap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04"/>
          <w:jc w:val="center"/>
        </w:trPr>
        <w:tc>
          <w:tcPr>
            <w:tcW w:w="2429" w:type="dxa"/>
            <w:vMerge/>
          </w:tcPr>
          <w:p w:rsidR="0002589B" w:rsidRPr="00185A3C" w:rsidRDefault="0002589B" w:rsidP="00811F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02589B" w:rsidRPr="00185A3C" w:rsidRDefault="0002589B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标准服务</w:t>
            </w:r>
          </w:p>
        </w:tc>
        <w:tc>
          <w:tcPr>
            <w:tcW w:w="564" w:type="dxa"/>
            <w:noWrap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04"/>
          <w:jc w:val="center"/>
        </w:trPr>
        <w:tc>
          <w:tcPr>
            <w:tcW w:w="2429" w:type="dxa"/>
            <w:vMerge/>
          </w:tcPr>
          <w:p w:rsidR="0002589B" w:rsidRPr="00185A3C" w:rsidRDefault="0002589B" w:rsidP="00811F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02589B" w:rsidRPr="00185A3C" w:rsidRDefault="0002589B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计量服务</w:t>
            </w:r>
          </w:p>
        </w:tc>
        <w:tc>
          <w:tcPr>
            <w:tcW w:w="564" w:type="dxa"/>
            <w:noWrap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303"/>
          <w:jc w:val="center"/>
        </w:trPr>
        <w:tc>
          <w:tcPr>
            <w:tcW w:w="2429" w:type="dxa"/>
            <w:vMerge w:val="restart"/>
            <w:hideMark/>
          </w:tcPr>
          <w:p w:rsidR="0002589B" w:rsidRPr="00185A3C" w:rsidRDefault="00016444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02589B" w:rsidRPr="00185A3C">
              <w:rPr>
                <w:rFonts w:hint="eastAsia"/>
                <w:color w:val="000000" w:themeColor="text1"/>
                <w:sz w:val="18"/>
                <w:szCs w:val="18"/>
              </w:rPr>
              <w:t>、工程技术服务</w:t>
            </w:r>
          </w:p>
        </w:tc>
        <w:tc>
          <w:tcPr>
            <w:tcW w:w="2835" w:type="dxa"/>
            <w:hideMark/>
          </w:tcPr>
          <w:p w:rsidR="0002589B" w:rsidRPr="00185A3C" w:rsidRDefault="0002589B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工程管理服务</w:t>
            </w:r>
          </w:p>
        </w:tc>
        <w:tc>
          <w:tcPr>
            <w:tcW w:w="564" w:type="dxa"/>
            <w:noWrap/>
            <w:hideMark/>
          </w:tcPr>
          <w:p w:rsidR="0002589B" w:rsidRPr="00185A3C" w:rsidRDefault="0002589B" w:rsidP="00441AB4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　</w:t>
            </w:r>
          </w:p>
        </w:tc>
        <w:tc>
          <w:tcPr>
            <w:tcW w:w="709" w:type="dxa"/>
          </w:tcPr>
          <w:p w:rsidR="0002589B" w:rsidRPr="00185A3C" w:rsidRDefault="0002589B" w:rsidP="00441AB4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　</w:t>
            </w:r>
          </w:p>
        </w:tc>
        <w:tc>
          <w:tcPr>
            <w:tcW w:w="567" w:type="dxa"/>
          </w:tcPr>
          <w:p w:rsidR="0002589B" w:rsidRPr="00185A3C" w:rsidRDefault="0002589B" w:rsidP="00441AB4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　</w:t>
            </w:r>
          </w:p>
        </w:tc>
        <w:tc>
          <w:tcPr>
            <w:tcW w:w="567" w:type="dxa"/>
          </w:tcPr>
          <w:p w:rsidR="0002589B" w:rsidRPr="00185A3C" w:rsidRDefault="0002589B" w:rsidP="00441AB4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　</w:t>
            </w:r>
          </w:p>
        </w:tc>
        <w:tc>
          <w:tcPr>
            <w:tcW w:w="673" w:type="dxa"/>
          </w:tcPr>
          <w:p w:rsidR="0002589B" w:rsidRPr="00185A3C" w:rsidRDefault="0002589B" w:rsidP="00441AB4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　</w:t>
            </w: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/>
            <w:hideMark/>
          </w:tcPr>
          <w:p w:rsidR="0002589B" w:rsidRPr="00185A3C" w:rsidRDefault="0002589B" w:rsidP="00811F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hideMark/>
          </w:tcPr>
          <w:p w:rsidR="0002589B" w:rsidRPr="00185A3C" w:rsidRDefault="0002589B" w:rsidP="00811F1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专业化设计服务</w:t>
            </w:r>
          </w:p>
        </w:tc>
        <w:tc>
          <w:tcPr>
            <w:tcW w:w="564" w:type="dxa"/>
            <w:noWrap/>
            <w:hideMark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</w:tcPr>
          <w:p w:rsidR="0002589B" w:rsidRPr="00185A3C" w:rsidRDefault="0002589B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 w:val="restart"/>
          </w:tcPr>
          <w:p w:rsidR="0002589B" w:rsidRPr="00185A3C" w:rsidRDefault="00016444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02589B" w:rsidRPr="00185A3C">
              <w:rPr>
                <w:rFonts w:hint="eastAsia"/>
                <w:color w:val="000000" w:themeColor="text1"/>
                <w:sz w:val="18"/>
                <w:szCs w:val="18"/>
              </w:rPr>
              <w:t>、技术转移与创业孵化服务</w:t>
            </w:r>
          </w:p>
        </w:tc>
        <w:tc>
          <w:tcPr>
            <w:tcW w:w="2835" w:type="dxa"/>
            <w:noWrap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技术转移服务</w:t>
            </w:r>
          </w:p>
        </w:tc>
        <w:tc>
          <w:tcPr>
            <w:tcW w:w="564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科技中介服务</w:t>
            </w:r>
          </w:p>
        </w:tc>
        <w:tc>
          <w:tcPr>
            <w:tcW w:w="564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创业孵化服务</w:t>
            </w:r>
          </w:p>
        </w:tc>
        <w:tc>
          <w:tcPr>
            <w:tcW w:w="564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/>
          </w:tcPr>
          <w:p w:rsidR="003C4802" w:rsidRPr="00185A3C" w:rsidRDefault="003C4802" w:rsidP="00E204B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3C4802" w:rsidRPr="00185A3C" w:rsidRDefault="003C4802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科技成果转化</w:t>
            </w:r>
          </w:p>
        </w:tc>
        <w:tc>
          <w:tcPr>
            <w:tcW w:w="564" w:type="dxa"/>
            <w:noWrap/>
          </w:tcPr>
          <w:p w:rsidR="003C4802" w:rsidRPr="00185A3C" w:rsidRDefault="003C4802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3C4802" w:rsidRPr="00185A3C" w:rsidRDefault="003C4802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3C4802" w:rsidRPr="00185A3C" w:rsidRDefault="003C4802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3C4802" w:rsidRPr="00185A3C" w:rsidRDefault="003C4802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3C4802" w:rsidRPr="00185A3C" w:rsidRDefault="003C4802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科技评估鉴定服务</w:t>
            </w:r>
          </w:p>
        </w:tc>
        <w:tc>
          <w:tcPr>
            <w:tcW w:w="564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 w:val="restart"/>
          </w:tcPr>
          <w:p w:rsidR="0002589B" w:rsidRPr="00185A3C" w:rsidRDefault="00016444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="0002589B" w:rsidRPr="00185A3C">
              <w:rPr>
                <w:rFonts w:hint="eastAsia"/>
                <w:color w:val="000000" w:themeColor="text1"/>
                <w:sz w:val="18"/>
                <w:szCs w:val="18"/>
              </w:rPr>
              <w:t>、技术人才服务</w:t>
            </w:r>
          </w:p>
        </w:tc>
        <w:tc>
          <w:tcPr>
            <w:tcW w:w="2835" w:type="dxa"/>
            <w:noWrap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企业家创新能力培训</w:t>
            </w:r>
          </w:p>
        </w:tc>
        <w:tc>
          <w:tcPr>
            <w:tcW w:w="564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科技领军人物猎头服务</w:t>
            </w:r>
          </w:p>
        </w:tc>
        <w:tc>
          <w:tcPr>
            <w:tcW w:w="564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中小企业科技人才的职称评定咨询与代理</w:t>
            </w:r>
          </w:p>
        </w:tc>
        <w:tc>
          <w:tcPr>
            <w:tcW w:w="564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企业创新创业管理</w:t>
            </w:r>
            <w:proofErr w:type="gramStart"/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师培训</w:t>
            </w:r>
            <w:proofErr w:type="gramEnd"/>
          </w:p>
        </w:tc>
        <w:tc>
          <w:tcPr>
            <w:tcW w:w="564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 w:val="restart"/>
          </w:tcPr>
          <w:p w:rsidR="00AA0B53" w:rsidRPr="00185A3C" w:rsidRDefault="00016444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5</w:t>
            </w:r>
            <w:r w:rsidR="00AA0B53" w:rsidRPr="00185A3C">
              <w:rPr>
                <w:rFonts w:hint="eastAsia"/>
                <w:color w:val="000000" w:themeColor="text1"/>
                <w:sz w:val="18"/>
                <w:szCs w:val="18"/>
              </w:rPr>
              <w:t>、与科技相关的财税政策服务</w:t>
            </w:r>
          </w:p>
        </w:tc>
        <w:tc>
          <w:tcPr>
            <w:tcW w:w="2835" w:type="dxa"/>
            <w:noWrap/>
          </w:tcPr>
          <w:p w:rsidR="00AA0B53" w:rsidRPr="00185A3C" w:rsidRDefault="00AA0B53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税收筹划咨询服务</w:t>
            </w:r>
          </w:p>
        </w:tc>
        <w:tc>
          <w:tcPr>
            <w:tcW w:w="564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/>
          </w:tcPr>
          <w:p w:rsidR="00AA0B53" w:rsidRPr="00185A3C" w:rsidRDefault="00AA0B53" w:rsidP="00E204B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AA0B53" w:rsidRPr="00185A3C" w:rsidRDefault="00AA0B53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双软评估税收优惠政策咨询服务</w:t>
            </w:r>
          </w:p>
        </w:tc>
        <w:tc>
          <w:tcPr>
            <w:tcW w:w="564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vMerge/>
          </w:tcPr>
          <w:p w:rsidR="00AA0B53" w:rsidRPr="00185A3C" w:rsidRDefault="00AA0B53" w:rsidP="00E204B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AA0B53" w:rsidRPr="00185A3C" w:rsidRDefault="00AA0B53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研发费用加计扣除政策咨询服务</w:t>
            </w:r>
          </w:p>
        </w:tc>
        <w:tc>
          <w:tcPr>
            <w:tcW w:w="564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  <w:tc>
          <w:tcPr>
            <w:tcW w:w="673" w:type="dxa"/>
            <w:noWrap/>
          </w:tcPr>
          <w:p w:rsidR="00AA0B53" w:rsidRPr="00185A3C" w:rsidRDefault="00AA0B53" w:rsidP="00E204B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64"/>
          <w:jc w:val="center"/>
        </w:trPr>
        <w:tc>
          <w:tcPr>
            <w:tcW w:w="2429" w:type="dxa"/>
            <w:hideMark/>
          </w:tcPr>
          <w:p w:rsidR="0002589B" w:rsidRPr="00185A3C" w:rsidRDefault="00D87B94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02589B" w:rsidRPr="00185A3C">
              <w:rPr>
                <w:rFonts w:hint="eastAsia"/>
                <w:color w:val="000000" w:themeColor="text1"/>
                <w:sz w:val="18"/>
                <w:szCs w:val="18"/>
              </w:rPr>
              <w:t>、其他（请列出）：</w:t>
            </w:r>
          </w:p>
        </w:tc>
        <w:tc>
          <w:tcPr>
            <w:tcW w:w="2835" w:type="dxa"/>
            <w:noWrap/>
            <w:hideMark/>
          </w:tcPr>
          <w:p w:rsidR="0002589B" w:rsidRPr="00185A3C" w:rsidRDefault="0002589B" w:rsidP="00E204B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4" w:type="dxa"/>
            <w:noWrap/>
            <w:hideMark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673" w:type="dxa"/>
            <w:noWrap/>
            <w:hideMark/>
          </w:tcPr>
          <w:p w:rsidR="0002589B" w:rsidRPr="00185A3C" w:rsidRDefault="0002589B" w:rsidP="00E204B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</w:tbl>
    <w:p w:rsidR="007F6F0B" w:rsidRPr="00185A3C" w:rsidRDefault="00EC4563" w:rsidP="00072124">
      <w:pPr>
        <w:spacing w:line="480" w:lineRule="auto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三、</w:t>
      </w:r>
      <w:r w:rsidR="00D86E48"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知识产权</w:t>
      </w:r>
      <w:r w:rsidR="0012727F"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服务</w:t>
      </w:r>
    </w:p>
    <w:tbl>
      <w:tblPr>
        <w:tblStyle w:val="a5"/>
        <w:tblW w:w="8465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567"/>
        <w:gridCol w:w="709"/>
        <w:gridCol w:w="567"/>
        <w:gridCol w:w="572"/>
        <w:gridCol w:w="697"/>
      </w:tblGrid>
      <w:tr w:rsidR="00185A3C" w:rsidRPr="00185A3C" w:rsidTr="00654A11">
        <w:trPr>
          <w:trHeight w:val="192"/>
        </w:trPr>
        <w:tc>
          <w:tcPr>
            <w:tcW w:w="2518" w:type="dxa"/>
            <w:vMerge w:val="restart"/>
            <w:vAlign w:val="center"/>
          </w:tcPr>
          <w:p w:rsidR="008C4B0B" w:rsidRPr="00185A3C" w:rsidRDefault="008C4B0B" w:rsidP="008C4B0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服务类别</w:t>
            </w:r>
          </w:p>
        </w:tc>
        <w:tc>
          <w:tcPr>
            <w:tcW w:w="2835" w:type="dxa"/>
            <w:vMerge w:val="restart"/>
            <w:vAlign w:val="center"/>
          </w:tcPr>
          <w:p w:rsidR="008C4B0B" w:rsidRPr="00185A3C" w:rsidRDefault="008C4B0B" w:rsidP="008C4B0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服务细化业务</w:t>
            </w:r>
          </w:p>
        </w:tc>
        <w:tc>
          <w:tcPr>
            <w:tcW w:w="3112" w:type="dxa"/>
            <w:gridSpan w:val="5"/>
          </w:tcPr>
          <w:p w:rsidR="008C4B0B" w:rsidRPr="00185A3C" w:rsidRDefault="008C4B0B" w:rsidP="008C4B0B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需求等级（最高五级）</w:t>
            </w:r>
          </w:p>
        </w:tc>
      </w:tr>
      <w:tr w:rsidR="00185A3C" w:rsidRPr="00185A3C" w:rsidTr="00654A11">
        <w:trPr>
          <w:trHeight w:val="33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441AB4" w:rsidRPr="00185A3C" w:rsidRDefault="00441AB4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41AB4" w:rsidRPr="00185A3C" w:rsidRDefault="00441AB4" w:rsidP="008C4B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1AB4" w:rsidRPr="00185A3C" w:rsidRDefault="00441AB4" w:rsidP="008C4B0B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1AB4" w:rsidRPr="00185A3C" w:rsidRDefault="00441AB4" w:rsidP="008C4B0B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1AB4" w:rsidRPr="00185A3C" w:rsidRDefault="00441AB4" w:rsidP="008C4B0B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41AB4" w:rsidRPr="00185A3C" w:rsidRDefault="00441AB4" w:rsidP="008C4B0B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441AB4" w:rsidRPr="00185A3C" w:rsidRDefault="00441AB4" w:rsidP="008C4B0B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5</w:t>
            </w:r>
          </w:p>
        </w:tc>
      </w:tr>
      <w:tr w:rsidR="00185A3C" w:rsidRPr="00185A3C" w:rsidTr="00654A11">
        <w:trPr>
          <w:trHeight w:val="73"/>
        </w:trPr>
        <w:tc>
          <w:tcPr>
            <w:tcW w:w="2518" w:type="dxa"/>
            <w:vMerge w:val="restart"/>
          </w:tcPr>
          <w:p w:rsidR="00A16FA0" w:rsidRPr="00185A3C" w:rsidRDefault="00A16FA0" w:rsidP="008C4B0B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、知识产权代理服务</w:t>
            </w:r>
          </w:p>
        </w:tc>
        <w:tc>
          <w:tcPr>
            <w:tcW w:w="2835" w:type="dxa"/>
          </w:tcPr>
          <w:p w:rsidR="00A16FA0" w:rsidRPr="00185A3C" w:rsidRDefault="00A16FA0" w:rsidP="008C4B0B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知识产权的申请</w:t>
            </w:r>
            <w:r w:rsidR="00004BA7" w:rsidRPr="00185A3C">
              <w:rPr>
                <w:rFonts w:hint="eastAsia"/>
                <w:color w:val="000000" w:themeColor="text1"/>
                <w:sz w:val="18"/>
                <w:szCs w:val="18"/>
              </w:rPr>
              <w:t>代理</w:t>
            </w:r>
          </w:p>
        </w:tc>
        <w:tc>
          <w:tcPr>
            <w:tcW w:w="56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217"/>
        </w:trPr>
        <w:tc>
          <w:tcPr>
            <w:tcW w:w="2518" w:type="dxa"/>
            <w:vMerge/>
          </w:tcPr>
          <w:p w:rsidR="00A16FA0" w:rsidRPr="00185A3C" w:rsidRDefault="00A16FA0" w:rsidP="008C4B0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A16FA0" w:rsidRPr="00185A3C" w:rsidRDefault="00A16FA0" w:rsidP="008C4B0B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知识产权的转让</w:t>
            </w:r>
          </w:p>
        </w:tc>
        <w:tc>
          <w:tcPr>
            <w:tcW w:w="56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/>
          </w:tcPr>
          <w:p w:rsidR="00A16FA0" w:rsidRPr="00185A3C" w:rsidRDefault="00A16FA0" w:rsidP="008C4B0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A16FA0" w:rsidRPr="00185A3C" w:rsidRDefault="00A16FA0" w:rsidP="008C4B0B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知识产权的登记</w:t>
            </w:r>
          </w:p>
        </w:tc>
        <w:tc>
          <w:tcPr>
            <w:tcW w:w="56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/>
          </w:tcPr>
          <w:p w:rsidR="00A16FA0" w:rsidRPr="00185A3C" w:rsidRDefault="00A16FA0" w:rsidP="008C4B0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A16FA0" w:rsidRPr="00185A3C" w:rsidRDefault="00A16FA0" w:rsidP="008C4B0B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知识产权的鉴定</w:t>
            </w:r>
          </w:p>
        </w:tc>
        <w:tc>
          <w:tcPr>
            <w:tcW w:w="56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/>
          </w:tcPr>
          <w:p w:rsidR="00A16FA0" w:rsidRPr="00185A3C" w:rsidRDefault="00A16FA0" w:rsidP="008C4B0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A16FA0" w:rsidRPr="00185A3C" w:rsidRDefault="00A16FA0" w:rsidP="008C4B0B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知识产权的</w:t>
            </w:r>
            <w:r w:rsidR="00004BA7" w:rsidRPr="00185A3C">
              <w:rPr>
                <w:rFonts w:hint="eastAsia"/>
                <w:color w:val="000000" w:themeColor="text1"/>
                <w:sz w:val="18"/>
                <w:szCs w:val="18"/>
              </w:rPr>
              <w:t>法律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维权</w:t>
            </w:r>
          </w:p>
        </w:tc>
        <w:tc>
          <w:tcPr>
            <w:tcW w:w="56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A16FA0" w:rsidRPr="00185A3C" w:rsidRDefault="00A16FA0" w:rsidP="008C4B0B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 w:val="restart"/>
          </w:tcPr>
          <w:p w:rsidR="00F41611" w:rsidRPr="00185A3C" w:rsidRDefault="00F41611" w:rsidP="008C4B0B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、知识产权运用转化服务</w:t>
            </w:r>
          </w:p>
        </w:tc>
        <w:tc>
          <w:tcPr>
            <w:tcW w:w="2835" w:type="dxa"/>
          </w:tcPr>
          <w:p w:rsidR="00F41611" w:rsidRPr="00185A3C" w:rsidRDefault="00F41611" w:rsidP="008C4B0B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知识产权的评估</w:t>
            </w:r>
          </w:p>
        </w:tc>
        <w:tc>
          <w:tcPr>
            <w:tcW w:w="567" w:type="dxa"/>
          </w:tcPr>
          <w:p w:rsidR="00F41611" w:rsidRPr="00185A3C" w:rsidRDefault="00F41611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F41611" w:rsidRPr="00185A3C" w:rsidRDefault="00F41611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41611" w:rsidRPr="00185A3C" w:rsidRDefault="00F41611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F41611" w:rsidRPr="00185A3C" w:rsidRDefault="00F41611" w:rsidP="008C4B0B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F41611" w:rsidRPr="00185A3C" w:rsidRDefault="00F41611" w:rsidP="008C4B0B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/>
          </w:tcPr>
          <w:p w:rsidR="00F41611" w:rsidRPr="00185A3C" w:rsidRDefault="00F41611" w:rsidP="00CC02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1611" w:rsidRPr="00185A3C" w:rsidRDefault="00F41611" w:rsidP="00CC02D5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知识产权的认证</w:t>
            </w:r>
          </w:p>
        </w:tc>
        <w:tc>
          <w:tcPr>
            <w:tcW w:w="567" w:type="dxa"/>
          </w:tcPr>
          <w:p w:rsidR="00F41611" w:rsidRPr="00185A3C" w:rsidRDefault="00F41611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F41611" w:rsidRPr="00185A3C" w:rsidRDefault="00F41611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41611" w:rsidRPr="00185A3C" w:rsidRDefault="00F41611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F41611" w:rsidRPr="00185A3C" w:rsidRDefault="00F41611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F41611" w:rsidRPr="00185A3C" w:rsidRDefault="00F41611" w:rsidP="00CC02D5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/>
          </w:tcPr>
          <w:p w:rsidR="00F41611" w:rsidRPr="00185A3C" w:rsidRDefault="00F41611" w:rsidP="00CC02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1611" w:rsidRPr="00185A3C" w:rsidRDefault="00332B16" w:rsidP="00CC02D5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知识产权交易许可咨询服务</w:t>
            </w:r>
          </w:p>
        </w:tc>
        <w:tc>
          <w:tcPr>
            <w:tcW w:w="567" w:type="dxa"/>
          </w:tcPr>
          <w:p w:rsidR="00F41611" w:rsidRPr="00185A3C" w:rsidRDefault="00F41611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F41611" w:rsidRPr="00185A3C" w:rsidRDefault="00F41611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41611" w:rsidRPr="00185A3C" w:rsidRDefault="00F41611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F41611" w:rsidRPr="00185A3C" w:rsidRDefault="00F41611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F41611" w:rsidRPr="00185A3C" w:rsidRDefault="00F41611" w:rsidP="00CC02D5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 w:val="restart"/>
          </w:tcPr>
          <w:p w:rsidR="00CC02D5" w:rsidRPr="00185A3C" w:rsidRDefault="00CC02D5" w:rsidP="00CC02D5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、知识产权信息服务</w:t>
            </w:r>
          </w:p>
        </w:tc>
        <w:tc>
          <w:tcPr>
            <w:tcW w:w="2835" w:type="dxa"/>
          </w:tcPr>
          <w:p w:rsidR="00CC02D5" w:rsidRPr="00185A3C" w:rsidRDefault="00332B16" w:rsidP="00CC02D5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专利等</w:t>
            </w:r>
            <w:r w:rsidR="00CC02D5"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信息</w:t>
            </w:r>
            <w:r w:rsidR="00CC02D5" w:rsidRPr="00185A3C">
              <w:rPr>
                <w:rFonts w:hint="eastAsia"/>
                <w:color w:val="000000" w:themeColor="text1"/>
                <w:sz w:val="18"/>
                <w:szCs w:val="18"/>
              </w:rPr>
              <w:t>检索分析</w:t>
            </w:r>
          </w:p>
        </w:tc>
        <w:tc>
          <w:tcPr>
            <w:tcW w:w="567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/>
          </w:tcPr>
          <w:p w:rsidR="00CC02D5" w:rsidRPr="00185A3C" w:rsidRDefault="00CC02D5" w:rsidP="00CC02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CC02D5" w:rsidRPr="00185A3C" w:rsidRDefault="00CC02D5" w:rsidP="00CC02D5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知识产权的数据库</w:t>
            </w:r>
          </w:p>
        </w:tc>
        <w:tc>
          <w:tcPr>
            <w:tcW w:w="567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 w:val="restart"/>
          </w:tcPr>
          <w:p w:rsidR="00004BA7" w:rsidRPr="00185A3C" w:rsidRDefault="00004BA7" w:rsidP="00332B16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、知识产权咨询</w:t>
            </w:r>
            <w:r w:rsidR="0009439C" w:rsidRPr="00185A3C">
              <w:rPr>
                <w:rFonts w:hint="eastAsia"/>
                <w:color w:val="000000" w:themeColor="text1"/>
                <w:sz w:val="18"/>
                <w:szCs w:val="18"/>
              </w:rPr>
              <w:t>与人才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服务</w:t>
            </w:r>
          </w:p>
        </w:tc>
        <w:tc>
          <w:tcPr>
            <w:tcW w:w="2835" w:type="dxa"/>
          </w:tcPr>
          <w:p w:rsidR="00004BA7" w:rsidRPr="00185A3C" w:rsidRDefault="00004BA7" w:rsidP="00CC02D5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知识产权管理咨询</w:t>
            </w:r>
          </w:p>
        </w:tc>
        <w:tc>
          <w:tcPr>
            <w:tcW w:w="56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/>
          </w:tcPr>
          <w:p w:rsidR="00004BA7" w:rsidRPr="00185A3C" w:rsidRDefault="00004BA7" w:rsidP="00CC02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BA7" w:rsidRPr="00185A3C" w:rsidRDefault="00004BA7" w:rsidP="00CC02D5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知识产权战略制定</w:t>
            </w:r>
          </w:p>
        </w:tc>
        <w:tc>
          <w:tcPr>
            <w:tcW w:w="56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/>
          </w:tcPr>
          <w:p w:rsidR="00004BA7" w:rsidRPr="00185A3C" w:rsidRDefault="00004BA7" w:rsidP="00CC02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BA7" w:rsidRPr="00185A3C" w:rsidRDefault="00004BA7" w:rsidP="00CC02D5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</w:t>
            </w:r>
            <w:r w:rsidR="00332B16" w:rsidRPr="00185A3C">
              <w:rPr>
                <w:rFonts w:hint="eastAsia"/>
                <w:color w:val="000000" w:themeColor="text1"/>
                <w:sz w:val="18"/>
                <w:szCs w:val="18"/>
              </w:rPr>
              <w:t>投融资服务</w:t>
            </w:r>
          </w:p>
        </w:tc>
        <w:tc>
          <w:tcPr>
            <w:tcW w:w="56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67"/>
        </w:trPr>
        <w:tc>
          <w:tcPr>
            <w:tcW w:w="2518" w:type="dxa"/>
            <w:vMerge/>
          </w:tcPr>
          <w:p w:rsidR="00004BA7" w:rsidRPr="00185A3C" w:rsidRDefault="00004BA7" w:rsidP="00CC02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4BA7" w:rsidRPr="00185A3C" w:rsidRDefault="00004BA7" w:rsidP="00CC02D5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知识产权人才服务</w:t>
            </w:r>
          </w:p>
        </w:tc>
        <w:tc>
          <w:tcPr>
            <w:tcW w:w="56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004BA7" w:rsidRPr="00185A3C" w:rsidRDefault="00004BA7" w:rsidP="00CC02D5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654A11">
        <w:trPr>
          <w:trHeight w:val="283"/>
        </w:trPr>
        <w:tc>
          <w:tcPr>
            <w:tcW w:w="2518" w:type="dxa"/>
          </w:tcPr>
          <w:p w:rsidR="00CC02D5" w:rsidRPr="00185A3C" w:rsidRDefault="00CC02D5" w:rsidP="00CC02D5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、其他（请列出）：</w:t>
            </w:r>
          </w:p>
        </w:tc>
        <w:tc>
          <w:tcPr>
            <w:tcW w:w="2835" w:type="dxa"/>
          </w:tcPr>
          <w:p w:rsidR="00CC02D5" w:rsidRPr="00185A3C" w:rsidRDefault="00CC02D5" w:rsidP="00CC02D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572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  <w:tc>
          <w:tcPr>
            <w:tcW w:w="697" w:type="dxa"/>
          </w:tcPr>
          <w:p w:rsidR="00CC02D5" w:rsidRPr="00185A3C" w:rsidRDefault="00CC02D5" w:rsidP="00CC02D5">
            <w:pPr>
              <w:rPr>
                <w:b/>
                <w:color w:val="000000" w:themeColor="text1"/>
              </w:rPr>
            </w:pPr>
          </w:p>
        </w:tc>
      </w:tr>
    </w:tbl>
    <w:p w:rsidR="00B60014" w:rsidRPr="00185A3C" w:rsidRDefault="00EC4563" w:rsidP="00072124">
      <w:pPr>
        <w:spacing w:line="480" w:lineRule="auto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四</w:t>
      </w:r>
      <w:r w:rsidR="00B60014"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、科技信息服务</w:t>
      </w:r>
    </w:p>
    <w:tbl>
      <w:tblPr>
        <w:tblStyle w:val="a5"/>
        <w:tblW w:w="8458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649"/>
        <w:gridCol w:w="649"/>
        <w:gridCol w:w="650"/>
        <w:gridCol w:w="649"/>
        <w:gridCol w:w="650"/>
      </w:tblGrid>
      <w:tr w:rsidR="00185A3C" w:rsidRPr="00185A3C" w:rsidTr="008C4B0B">
        <w:trPr>
          <w:trHeight w:val="114"/>
        </w:trPr>
        <w:tc>
          <w:tcPr>
            <w:tcW w:w="2093" w:type="dxa"/>
            <w:vMerge w:val="restart"/>
            <w:vAlign w:val="center"/>
          </w:tcPr>
          <w:p w:rsidR="008C4B0B" w:rsidRPr="00185A3C" w:rsidRDefault="008C4B0B" w:rsidP="008C4B0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服务类别</w:t>
            </w:r>
          </w:p>
        </w:tc>
        <w:tc>
          <w:tcPr>
            <w:tcW w:w="3118" w:type="dxa"/>
            <w:vMerge w:val="restart"/>
            <w:vAlign w:val="center"/>
          </w:tcPr>
          <w:p w:rsidR="008C4B0B" w:rsidRPr="00185A3C" w:rsidRDefault="008C4B0B" w:rsidP="008C4B0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服务细化业务</w:t>
            </w:r>
          </w:p>
        </w:tc>
        <w:tc>
          <w:tcPr>
            <w:tcW w:w="3247" w:type="dxa"/>
            <w:gridSpan w:val="5"/>
          </w:tcPr>
          <w:p w:rsidR="008C4B0B" w:rsidRPr="00185A3C" w:rsidRDefault="008C4B0B" w:rsidP="008C4B0B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需求等级（最高五级）</w:t>
            </w:r>
          </w:p>
        </w:tc>
      </w:tr>
      <w:tr w:rsidR="00185A3C" w:rsidRPr="00185A3C" w:rsidTr="00275489">
        <w:trPr>
          <w:trHeight w:val="316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8C4B0B" w:rsidRPr="00185A3C" w:rsidRDefault="008C4B0B" w:rsidP="006110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C4B0B" w:rsidRPr="00185A3C" w:rsidRDefault="008C4B0B" w:rsidP="006110F1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C4B0B" w:rsidRPr="00185A3C" w:rsidRDefault="008C4B0B" w:rsidP="006110F1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8C4B0B" w:rsidRPr="00185A3C" w:rsidRDefault="008C4B0B" w:rsidP="006110F1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C4B0B" w:rsidRPr="00185A3C" w:rsidRDefault="008C4B0B" w:rsidP="006110F1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8C4B0B" w:rsidRPr="00185A3C" w:rsidRDefault="008C4B0B" w:rsidP="006110F1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5</w:t>
            </w:r>
          </w:p>
        </w:tc>
      </w:tr>
      <w:tr w:rsidR="00185A3C" w:rsidRPr="00185A3C" w:rsidTr="008C4B0B">
        <w:trPr>
          <w:trHeight w:val="278"/>
        </w:trPr>
        <w:tc>
          <w:tcPr>
            <w:tcW w:w="2093" w:type="dxa"/>
            <w:vMerge w:val="restart"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、信息传输科技服务</w:t>
            </w: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为科技活动提供电信服务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8C4B0B">
        <w:trPr>
          <w:trHeight w:val="239"/>
        </w:trPr>
        <w:tc>
          <w:tcPr>
            <w:tcW w:w="2093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为科技活动提供的通信数据传送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8C4B0B">
        <w:trPr>
          <w:trHeight w:val="239"/>
        </w:trPr>
        <w:tc>
          <w:tcPr>
            <w:tcW w:w="2093" w:type="dxa"/>
            <w:vMerge w:val="restart"/>
          </w:tcPr>
          <w:p w:rsidR="00B03A70" w:rsidRPr="00185A3C" w:rsidRDefault="00B03A70" w:rsidP="006110F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、企业资源信息服务</w:t>
            </w:r>
          </w:p>
        </w:tc>
        <w:tc>
          <w:tcPr>
            <w:tcW w:w="3118" w:type="dxa"/>
          </w:tcPr>
          <w:p w:rsidR="00B03A70" w:rsidRPr="00185A3C" w:rsidRDefault="00B03A70" w:rsidP="006110F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科技政策信息咨询服务</w:t>
            </w:r>
          </w:p>
        </w:tc>
        <w:tc>
          <w:tcPr>
            <w:tcW w:w="649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8C4B0B">
        <w:trPr>
          <w:trHeight w:val="239"/>
        </w:trPr>
        <w:tc>
          <w:tcPr>
            <w:tcW w:w="2093" w:type="dxa"/>
            <w:vMerge/>
          </w:tcPr>
          <w:p w:rsidR="00B03A70" w:rsidRPr="00185A3C" w:rsidRDefault="00B03A70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B03A70" w:rsidRPr="00185A3C" w:rsidRDefault="00B03A70" w:rsidP="006110F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技术信息与专利信息</w:t>
            </w:r>
          </w:p>
        </w:tc>
        <w:tc>
          <w:tcPr>
            <w:tcW w:w="649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8C4B0B">
        <w:trPr>
          <w:trHeight w:val="239"/>
        </w:trPr>
        <w:tc>
          <w:tcPr>
            <w:tcW w:w="2093" w:type="dxa"/>
            <w:vMerge/>
          </w:tcPr>
          <w:p w:rsidR="00B03A70" w:rsidRPr="00185A3C" w:rsidRDefault="00B03A70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B03A70" w:rsidRPr="00185A3C" w:rsidRDefault="00B03A70" w:rsidP="006110F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为中小型科技企业提供国际技术、市场信息和数据情报资源服务</w:t>
            </w:r>
          </w:p>
        </w:tc>
        <w:tc>
          <w:tcPr>
            <w:tcW w:w="649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B03A70" w:rsidRPr="00185A3C" w:rsidRDefault="00B03A70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8C4B0B">
        <w:trPr>
          <w:trHeight w:val="343"/>
        </w:trPr>
        <w:tc>
          <w:tcPr>
            <w:tcW w:w="2093" w:type="dxa"/>
            <w:vMerge w:val="restart"/>
          </w:tcPr>
          <w:p w:rsidR="008C4B0B" w:rsidRPr="00185A3C" w:rsidRDefault="00B03A70" w:rsidP="006110F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8C4B0B" w:rsidRPr="00185A3C">
              <w:rPr>
                <w:rFonts w:hint="eastAsia"/>
                <w:color w:val="000000" w:themeColor="text1"/>
                <w:sz w:val="18"/>
                <w:szCs w:val="18"/>
              </w:rPr>
              <w:t>、互联网技术服务</w:t>
            </w: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互联网接入及相关服务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275489">
        <w:trPr>
          <w:trHeight w:val="935"/>
        </w:trPr>
        <w:tc>
          <w:tcPr>
            <w:tcW w:w="2093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互联网信息科技服务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仅包括为科技活动提供的互联网在线信息、电子邮箱、数据检索等服务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8C4B0B">
        <w:trPr>
          <w:trHeight w:val="319"/>
        </w:trPr>
        <w:tc>
          <w:tcPr>
            <w:tcW w:w="2093" w:type="dxa"/>
            <w:vMerge w:val="restart"/>
          </w:tcPr>
          <w:p w:rsidR="008C4B0B" w:rsidRPr="00185A3C" w:rsidRDefault="00B03A70" w:rsidP="006110F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="008C4B0B" w:rsidRPr="00185A3C">
              <w:rPr>
                <w:rFonts w:hint="eastAsia"/>
                <w:color w:val="000000" w:themeColor="text1"/>
                <w:sz w:val="18"/>
                <w:szCs w:val="18"/>
              </w:rPr>
              <w:t>、其他互联网服务</w:t>
            </w: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为科技活动提供的</w:t>
            </w:r>
            <w:proofErr w:type="gramStart"/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云计算</w:t>
            </w:r>
            <w:proofErr w:type="gramEnd"/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服务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8C4B0B">
        <w:trPr>
          <w:trHeight w:val="281"/>
        </w:trPr>
        <w:tc>
          <w:tcPr>
            <w:tcW w:w="2093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物联网服务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8C4B0B">
        <w:trPr>
          <w:trHeight w:val="243"/>
        </w:trPr>
        <w:tc>
          <w:tcPr>
            <w:tcW w:w="2093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互联网远程服务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275489">
        <w:trPr>
          <w:trHeight w:val="314"/>
        </w:trPr>
        <w:tc>
          <w:tcPr>
            <w:tcW w:w="2093" w:type="dxa"/>
            <w:vMerge w:val="restart"/>
          </w:tcPr>
          <w:p w:rsidR="008C4B0B" w:rsidRPr="00185A3C" w:rsidRDefault="00B03A70" w:rsidP="006110F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8C4B0B" w:rsidRPr="00185A3C">
              <w:rPr>
                <w:rFonts w:hint="eastAsia"/>
                <w:color w:val="000000" w:themeColor="text1"/>
                <w:sz w:val="18"/>
                <w:szCs w:val="18"/>
              </w:rPr>
              <w:t>、软件和信息技术服务</w:t>
            </w: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软件开发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275489">
        <w:trPr>
          <w:trHeight w:val="311"/>
        </w:trPr>
        <w:tc>
          <w:tcPr>
            <w:tcW w:w="2093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信息系统集成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275489">
        <w:trPr>
          <w:trHeight w:val="311"/>
        </w:trPr>
        <w:tc>
          <w:tcPr>
            <w:tcW w:w="2093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信息技术咨询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275489">
        <w:trPr>
          <w:trHeight w:val="311"/>
        </w:trPr>
        <w:tc>
          <w:tcPr>
            <w:tcW w:w="2093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数据处理和存储服务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275489">
        <w:trPr>
          <w:trHeight w:val="311"/>
        </w:trPr>
        <w:tc>
          <w:tcPr>
            <w:tcW w:w="2093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信息和数据分析、计算、存储等加工处理服务</w:t>
            </w: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6110F1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275489">
        <w:trPr>
          <w:trHeight w:val="311"/>
        </w:trPr>
        <w:tc>
          <w:tcPr>
            <w:tcW w:w="2093" w:type="dxa"/>
            <w:vMerge/>
          </w:tcPr>
          <w:p w:rsidR="008C4B0B" w:rsidRPr="00185A3C" w:rsidRDefault="008C4B0B" w:rsidP="00AA5ED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为科技活动提供的数据库服务</w:t>
            </w:r>
          </w:p>
        </w:tc>
        <w:tc>
          <w:tcPr>
            <w:tcW w:w="649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275489">
        <w:trPr>
          <w:trHeight w:val="311"/>
        </w:trPr>
        <w:tc>
          <w:tcPr>
            <w:tcW w:w="2093" w:type="dxa"/>
            <w:vMerge/>
          </w:tcPr>
          <w:p w:rsidR="008C4B0B" w:rsidRPr="00185A3C" w:rsidRDefault="008C4B0B" w:rsidP="00AA5ED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大数据服务</w:t>
            </w:r>
          </w:p>
        </w:tc>
        <w:tc>
          <w:tcPr>
            <w:tcW w:w="649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275489">
        <w:trPr>
          <w:trHeight w:val="156"/>
        </w:trPr>
        <w:tc>
          <w:tcPr>
            <w:tcW w:w="2093" w:type="dxa"/>
          </w:tcPr>
          <w:p w:rsidR="008C4B0B" w:rsidRPr="00185A3C" w:rsidRDefault="00B03A70" w:rsidP="00AA5EDC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8C4B0B" w:rsidRPr="00185A3C">
              <w:rPr>
                <w:rFonts w:hint="eastAsia"/>
                <w:color w:val="000000" w:themeColor="text1"/>
                <w:sz w:val="18"/>
                <w:szCs w:val="18"/>
              </w:rPr>
              <w:t>、其他（请列出）：</w:t>
            </w:r>
          </w:p>
        </w:tc>
        <w:tc>
          <w:tcPr>
            <w:tcW w:w="3118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49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  <w:tc>
          <w:tcPr>
            <w:tcW w:w="650" w:type="dxa"/>
          </w:tcPr>
          <w:p w:rsidR="008C4B0B" w:rsidRPr="00185A3C" w:rsidRDefault="008C4B0B" w:rsidP="00AA5EDC">
            <w:pPr>
              <w:rPr>
                <w:b/>
                <w:color w:val="000000" w:themeColor="text1"/>
              </w:rPr>
            </w:pPr>
          </w:p>
        </w:tc>
      </w:tr>
    </w:tbl>
    <w:p w:rsidR="00B60014" w:rsidRPr="00185A3C" w:rsidRDefault="00EC4563" w:rsidP="00072124">
      <w:pPr>
        <w:spacing w:line="480" w:lineRule="auto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五</w:t>
      </w:r>
      <w:r w:rsidR="00B60014"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、科技金融服务</w:t>
      </w:r>
    </w:p>
    <w:tbl>
      <w:tblPr>
        <w:tblStyle w:val="a5"/>
        <w:tblW w:w="8569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567"/>
        <w:gridCol w:w="567"/>
        <w:gridCol w:w="567"/>
        <w:gridCol w:w="567"/>
        <w:gridCol w:w="523"/>
      </w:tblGrid>
      <w:tr w:rsidR="00185A3C" w:rsidRPr="00185A3C" w:rsidTr="00021032">
        <w:trPr>
          <w:trHeight w:val="219"/>
        </w:trPr>
        <w:tc>
          <w:tcPr>
            <w:tcW w:w="1951" w:type="dxa"/>
            <w:vMerge w:val="restart"/>
            <w:vAlign w:val="center"/>
          </w:tcPr>
          <w:p w:rsidR="008C4B0B" w:rsidRPr="00185A3C" w:rsidRDefault="008C4B0B" w:rsidP="008C4B0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服务类别</w:t>
            </w:r>
          </w:p>
        </w:tc>
        <w:tc>
          <w:tcPr>
            <w:tcW w:w="3827" w:type="dxa"/>
            <w:vMerge w:val="restart"/>
            <w:vAlign w:val="center"/>
          </w:tcPr>
          <w:p w:rsidR="008C4B0B" w:rsidRPr="00185A3C" w:rsidRDefault="008C4B0B" w:rsidP="008C4B0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服务细化业务</w:t>
            </w:r>
          </w:p>
        </w:tc>
        <w:tc>
          <w:tcPr>
            <w:tcW w:w="2791" w:type="dxa"/>
            <w:gridSpan w:val="5"/>
          </w:tcPr>
          <w:p w:rsidR="008C4B0B" w:rsidRPr="00185A3C" w:rsidRDefault="008C4B0B" w:rsidP="008C4B0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需求等级（最高五级）</w:t>
            </w:r>
          </w:p>
        </w:tc>
      </w:tr>
      <w:tr w:rsidR="00185A3C" w:rsidRPr="00185A3C" w:rsidTr="00021032">
        <w:trPr>
          <w:trHeight w:val="434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01089" w:rsidRPr="00185A3C" w:rsidRDefault="00301089" w:rsidP="006110F1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01089" w:rsidRPr="00185A3C" w:rsidRDefault="00301089" w:rsidP="009C588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1089" w:rsidRPr="00185A3C" w:rsidRDefault="00301089" w:rsidP="006110F1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1089" w:rsidRPr="00185A3C" w:rsidRDefault="00301089" w:rsidP="006110F1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1089" w:rsidRPr="00185A3C" w:rsidRDefault="00301089" w:rsidP="006110F1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1089" w:rsidRPr="00185A3C" w:rsidRDefault="00301089" w:rsidP="006110F1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01089" w:rsidRPr="00185A3C" w:rsidRDefault="00301089" w:rsidP="006110F1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5</w:t>
            </w:r>
          </w:p>
        </w:tc>
      </w:tr>
      <w:tr w:rsidR="00185A3C" w:rsidRPr="00185A3C" w:rsidTr="00021032">
        <w:trPr>
          <w:trHeight w:val="438"/>
        </w:trPr>
        <w:tc>
          <w:tcPr>
            <w:tcW w:w="1951" w:type="dxa"/>
            <w:vMerge w:val="restart"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021032" w:rsidRPr="00185A3C">
              <w:rPr>
                <w:rFonts w:hint="eastAsia"/>
                <w:color w:val="000000" w:themeColor="text1"/>
                <w:sz w:val="18"/>
                <w:szCs w:val="18"/>
              </w:rPr>
              <w:t>基础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金融科技服务</w:t>
            </w:r>
          </w:p>
        </w:tc>
        <w:tc>
          <w:tcPr>
            <w:tcW w:w="3827" w:type="dxa"/>
          </w:tcPr>
          <w:p w:rsidR="008C4B0B" w:rsidRPr="00185A3C" w:rsidRDefault="008C4B0B" w:rsidP="007C66C8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各类银行为科技活动提供的存款、贷款和信用卡等货币金融服务</w:t>
            </w: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295"/>
        </w:trPr>
        <w:tc>
          <w:tcPr>
            <w:tcW w:w="1951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8C4B0B" w:rsidRPr="00185A3C" w:rsidRDefault="007C66C8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中小企业融资担保</w:t>
            </w: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295"/>
        </w:trPr>
        <w:tc>
          <w:tcPr>
            <w:tcW w:w="1951" w:type="dxa"/>
            <w:vMerge/>
          </w:tcPr>
          <w:p w:rsidR="00E558C0" w:rsidRPr="00185A3C" w:rsidRDefault="00E558C0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E558C0" w:rsidRPr="00185A3C" w:rsidRDefault="007C66C8" w:rsidP="00365EC3">
            <w:pPr>
              <w:rPr>
                <w:b/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金融租赁服务</w:t>
            </w:r>
          </w:p>
        </w:tc>
        <w:tc>
          <w:tcPr>
            <w:tcW w:w="567" w:type="dxa"/>
          </w:tcPr>
          <w:p w:rsidR="00E558C0" w:rsidRPr="00185A3C" w:rsidRDefault="00E558C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E558C0" w:rsidRPr="00185A3C" w:rsidRDefault="00E558C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E558C0" w:rsidRPr="00185A3C" w:rsidRDefault="00E558C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E558C0" w:rsidRPr="00185A3C" w:rsidRDefault="00E558C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E558C0" w:rsidRPr="00185A3C" w:rsidRDefault="00E558C0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273"/>
        </w:trPr>
        <w:tc>
          <w:tcPr>
            <w:tcW w:w="1951" w:type="dxa"/>
            <w:vMerge/>
          </w:tcPr>
          <w:p w:rsidR="00021032" w:rsidRPr="00185A3C" w:rsidRDefault="00021032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021032" w:rsidRPr="00185A3C" w:rsidRDefault="00021032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财务公司科技服务</w:t>
            </w:r>
          </w:p>
        </w:tc>
        <w:tc>
          <w:tcPr>
            <w:tcW w:w="567" w:type="dxa"/>
          </w:tcPr>
          <w:p w:rsidR="00021032" w:rsidRPr="00185A3C" w:rsidRDefault="00021032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1032" w:rsidRPr="00185A3C" w:rsidRDefault="00021032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1032" w:rsidRPr="00185A3C" w:rsidRDefault="00021032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1032" w:rsidRPr="00185A3C" w:rsidRDefault="00021032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021032" w:rsidRPr="00185A3C" w:rsidRDefault="00021032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283"/>
        </w:trPr>
        <w:tc>
          <w:tcPr>
            <w:tcW w:w="1951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8C4B0B" w:rsidRPr="00185A3C" w:rsidRDefault="008C4B0B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财务公司融资服务</w:t>
            </w: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253"/>
        </w:trPr>
        <w:tc>
          <w:tcPr>
            <w:tcW w:w="1951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8C4B0B" w:rsidRPr="00185A3C" w:rsidRDefault="008C4B0B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为科技活动提供的小额贷款公司</w:t>
            </w: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362"/>
        </w:trPr>
        <w:tc>
          <w:tcPr>
            <w:tcW w:w="1951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8C4B0B" w:rsidRPr="00185A3C" w:rsidRDefault="00004BA7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其他：</w:t>
            </w: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267"/>
        </w:trPr>
        <w:tc>
          <w:tcPr>
            <w:tcW w:w="1951" w:type="dxa"/>
            <w:vMerge w:val="restart"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021032" w:rsidRPr="00185A3C">
              <w:rPr>
                <w:rFonts w:hint="eastAsia"/>
                <w:color w:val="000000" w:themeColor="text1"/>
                <w:sz w:val="18"/>
                <w:szCs w:val="18"/>
              </w:rPr>
              <w:t>金融投资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科技服务</w:t>
            </w:r>
          </w:p>
        </w:tc>
        <w:tc>
          <w:tcPr>
            <w:tcW w:w="3827" w:type="dxa"/>
          </w:tcPr>
          <w:p w:rsidR="008C4B0B" w:rsidRPr="00185A3C" w:rsidRDefault="00DE1A83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引入</w:t>
            </w:r>
            <w:r w:rsidR="008C4B0B" w:rsidRPr="00185A3C">
              <w:rPr>
                <w:rFonts w:hint="eastAsia"/>
                <w:color w:val="000000" w:themeColor="text1"/>
                <w:sz w:val="18"/>
                <w:szCs w:val="18"/>
              </w:rPr>
              <w:t>证券投资机构自营投资</w:t>
            </w: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251"/>
        </w:trPr>
        <w:tc>
          <w:tcPr>
            <w:tcW w:w="1951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8C4B0B" w:rsidRPr="00185A3C" w:rsidRDefault="00DE1A83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引入</w:t>
            </w:r>
            <w:r w:rsidR="008C4B0B" w:rsidRPr="00185A3C">
              <w:rPr>
                <w:rFonts w:hint="eastAsia"/>
                <w:color w:val="000000" w:themeColor="text1"/>
                <w:sz w:val="18"/>
                <w:szCs w:val="18"/>
              </w:rPr>
              <w:t>直接投资</w:t>
            </w: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258"/>
        </w:trPr>
        <w:tc>
          <w:tcPr>
            <w:tcW w:w="1951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8C4B0B" w:rsidRPr="00185A3C" w:rsidRDefault="00DE1A83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引入</w:t>
            </w:r>
            <w:r w:rsidR="008C4B0B" w:rsidRPr="00185A3C">
              <w:rPr>
                <w:rFonts w:hint="eastAsia"/>
                <w:color w:val="000000" w:themeColor="text1"/>
                <w:sz w:val="18"/>
                <w:szCs w:val="18"/>
              </w:rPr>
              <w:t>风险投资</w:t>
            </w: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272"/>
        </w:trPr>
        <w:tc>
          <w:tcPr>
            <w:tcW w:w="1951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8C4B0B" w:rsidRPr="00185A3C" w:rsidRDefault="00DE1A83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引入</w:t>
            </w:r>
            <w:r w:rsidR="008C4B0B" w:rsidRPr="00185A3C">
              <w:rPr>
                <w:rFonts w:hint="eastAsia"/>
                <w:color w:val="000000" w:themeColor="text1"/>
                <w:sz w:val="18"/>
                <w:szCs w:val="18"/>
              </w:rPr>
              <w:t>天使投资</w:t>
            </w: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272"/>
        </w:trPr>
        <w:tc>
          <w:tcPr>
            <w:tcW w:w="1951" w:type="dxa"/>
            <w:vMerge/>
          </w:tcPr>
          <w:p w:rsidR="008C4B0B" w:rsidRPr="00185A3C" w:rsidRDefault="008C4B0B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8C4B0B" w:rsidRPr="00185A3C" w:rsidRDefault="00DE1A83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引入</w:t>
            </w:r>
            <w:r w:rsidR="008C4B0B" w:rsidRPr="00185A3C">
              <w:rPr>
                <w:rFonts w:hint="eastAsia"/>
                <w:color w:val="000000" w:themeColor="text1"/>
                <w:sz w:val="18"/>
                <w:szCs w:val="18"/>
              </w:rPr>
              <w:t>创业投资</w:t>
            </w: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8C4B0B" w:rsidRPr="00185A3C" w:rsidRDefault="008C4B0B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97"/>
        </w:trPr>
        <w:tc>
          <w:tcPr>
            <w:tcW w:w="1951" w:type="dxa"/>
            <w:vMerge w:val="restart"/>
          </w:tcPr>
          <w:p w:rsidR="00A16FA0" w:rsidRPr="00185A3C" w:rsidRDefault="003201F8" w:rsidP="006110F1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A16FA0" w:rsidRPr="00185A3C">
              <w:rPr>
                <w:rFonts w:hint="eastAsia"/>
                <w:color w:val="000000" w:themeColor="text1"/>
                <w:sz w:val="18"/>
                <w:szCs w:val="18"/>
              </w:rPr>
              <w:t>、金融咨询服务</w:t>
            </w:r>
          </w:p>
        </w:tc>
        <w:tc>
          <w:tcPr>
            <w:tcW w:w="3827" w:type="dxa"/>
          </w:tcPr>
          <w:p w:rsidR="00A16FA0" w:rsidRPr="00185A3C" w:rsidRDefault="00A16FA0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融资咨询</w:t>
            </w:r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59"/>
        </w:trPr>
        <w:tc>
          <w:tcPr>
            <w:tcW w:w="1951" w:type="dxa"/>
            <w:vMerge/>
          </w:tcPr>
          <w:p w:rsidR="00A16FA0" w:rsidRPr="00185A3C" w:rsidRDefault="00A16FA0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6FA0" w:rsidRPr="00185A3C" w:rsidRDefault="00A16FA0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商业计划</w:t>
            </w:r>
            <w:proofErr w:type="gramStart"/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书</w:t>
            </w:r>
            <w:r w:rsidR="005A5706" w:rsidRPr="00185A3C">
              <w:rPr>
                <w:rFonts w:hint="eastAsia"/>
                <w:color w:val="000000" w:themeColor="text1"/>
                <w:sz w:val="18"/>
                <w:szCs w:val="18"/>
              </w:rPr>
              <w:t>咨询</w:t>
            </w:r>
            <w:proofErr w:type="gramEnd"/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59"/>
        </w:trPr>
        <w:tc>
          <w:tcPr>
            <w:tcW w:w="1951" w:type="dxa"/>
            <w:vMerge/>
          </w:tcPr>
          <w:p w:rsidR="003201F8" w:rsidRPr="00185A3C" w:rsidRDefault="003201F8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3201F8" w:rsidRPr="00185A3C" w:rsidRDefault="003201F8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全国中小企业股份转让系统（新三板）咨询与服务</w:t>
            </w:r>
          </w:p>
        </w:tc>
        <w:tc>
          <w:tcPr>
            <w:tcW w:w="567" w:type="dxa"/>
          </w:tcPr>
          <w:p w:rsidR="003201F8" w:rsidRPr="00185A3C" w:rsidRDefault="003201F8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201F8" w:rsidRPr="00185A3C" w:rsidRDefault="003201F8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201F8" w:rsidRPr="00185A3C" w:rsidRDefault="003201F8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3201F8" w:rsidRPr="00185A3C" w:rsidRDefault="003201F8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3201F8" w:rsidRPr="00185A3C" w:rsidRDefault="003201F8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16FA0">
        <w:trPr>
          <w:trHeight w:val="221"/>
        </w:trPr>
        <w:tc>
          <w:tcPr>
            <w:tcW w:w="1951" w:type="dxa"/>
            <w:vMerge/>
          </w:tcPr>
          <w:p w:rsidR="00A16FA0" w:rsidRPr="00185A3C" w:rsidRDefault="00A16FA0" w:rsidP="006110F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6FA0" w:rsidRPr="00185A3C" w:rsidRDefault="00A16FA0" w:rsidP="00365EC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为中小企业兼并重组和股权转让提供咨询</w:t>
            </w:r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A16FA0" w:rsidRPr="00185A3C" w:rsidRDefault="00A16FA0" w:rsidP="00365EC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391"/>
        </w:trPr>
        <w:tc>
          <w:tcPr>
            <w:tcW w:w="1951" w:type="dxa"/>
            <w:vMerge w:val="restart"/>
          </w:tcPr>
          <w:p w:rsidR="00021032" w:rsidRPr="00185A3C" w:rsidRDefault="003201F8" w:rsidP="00021032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="00021032" w:rsidRPr="00185A3C">
              <w:rPr>
                <w:rFonts w:hint="eastAsia"/>
                <w:color w:val="000000" w:themeColor="text1"/>
                <w:sz w:val="18"/>
                <w:szCs w:val="18"/>
              </w:rPr>
              <w:t>、其他科技金融服务</w:t>
            </w:r>
          </w:p>
        </w:tc>
        <w:tc>
          <w:tcPr>
            <w:tcW w:w="3827" w:type="dxa"/>
          </w:tcPr>
          <w:p w:rsidR="00021032" w:rsidRPr="00185A3C" w:rsidRDefault="00021032" w:rsidP="00021032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为科技活动提供的金融信托与管理服务</w:t>
            </w:r>
          </w:p>
        </w:tc>
        <w:tc>
          <w:tcPr>
            <w:tcW w:w="567" w:type="dxa"/>
            <w:vMerge w:val="restart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 w:val="restart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 w:val="restart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 w:val="restart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  <w:vMerge w:val="restart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346"/>
        </w:trPr>
        <w:tc>
          <w:tcPr>
            <w:tcW w:w="1951" w:type="dxa"/>
            <w:vMerge/>
          </w:tcPr>
          <w:p w:rsidR="00021032" w:rsidRPr="00185A3C" w:rsidRDefault="00021032" w:rsidP="00021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021032" w:rsidRPr="00185A3C" w:rsidRDefault="00021032" w:rsidP="00021032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与科技活动相关的控股公司服务</w:t>
            </w: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345"/>
        </w:trPr>
        <w:tc>
          <w:tcPr>
            <w:tcW w:w="1951" w:type="dxa"/>
            <w:vMerge/>
          </w:tcPr>
          <w:p w:rsidR="00021032" w:rsidRPr="00185A3C" w:rsidRDefault="00021032" w:rsidP="00021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021032" w:rsidRPr="00185A3C" w:rsidRDefault="00021032" w:rsidP="00021032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非金融机构为科技活动提供的网络支付</w:t>
            </w: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333"/>
        </w:trPr>
        <w:tc>
          <w:tcPr>
            <w:tcW w:w="1951" w:type="dxa"/>
            <w:vMerge/>
          </w:tcPr>
          <w:p w:rsidR="00021032" w:rsidRPr="00185A3C" w:rsidRDefault="00021032" w:rsidP="00021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021032" w:rsidRPr="00185A3C" w:rsidRDefault="00021032" w:rsidP="00021032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第三方支付</w:t>
            </w:r>
          </w:p>
        </w:tc>
        <w:tc>
          <w:tcPr>
            <w:tcW w:w="567" w:type="dxa"/>
            <w:vMerge w:val="restart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 w:val="restart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 w:val="restart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 w:val="restart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  <w:vMerge w:val="restart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300"/>
        </w:trPr>
        <w:tc>
          <w:tcPr>
            <w:tcW w:w="1951" w:type="dxa"/>
            <w:vMerge/>
          </w:tcPr>
          <w:p w:rsidR="00021032" w:rsidRPr="00185A3C" w:rsidRDefault="00021032" w:rsidP="00021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021032" w:rsidRPr="00185A3C" w:rsidRDefault="00021032" w:rsidP="00021032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预付卡的发行与受理</w:t>
            </w: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655"/>
        </w:trPr>
        <w:tc>
          <w:tcPr>
            <w:tcW w:w="1951" w:type="dxa"/>
            <w:vMerge/>
          </w:tcPr>
          <w:p w:rsidR="00021032" w:rsidRPr="00185A3C" w:rsidRDefault="00021032" w:rsidP="00021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</w:tcPr>
          <w:p w:rsidR="00021032" w:rsidRPr="00185A3C" w:rsidRDefault="00021032" w:rsidP="00021032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为科技活动提供的外汇交易、黄金交易等金融服务</w:t>
            </w: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  <w:vMerge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21032">
        <w:trPr>
          <w:trHeight w:val="447"/>
        </w:trPr>
        <w:tc>
          <w:tcPr>
            <w:tcW w:w="1951" w:type="dxa"/>
          </w:tcPr>
          <w:p w:rsidR="00021032" w:rsidRPr="00185A3C" w:rsidRDefault="003201F8" w:rsidP="0002103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021032" w:rsidRPr="00185A3C">
              <w:rPr>
                <w:rFonts w:hint="eastAsia"/>
                <w:color w:val="000000" w:themeColor="text1"/>
                <w:sz w:val="18"/>
                <w:szCs w:val="18"/>
              </w:rPr>
              <w:t>、其他（请列出）：</w:t>
            </w:r>
          </w:p>
        </w:tc>
        <w:tc>
          <w:tcPr>
            <w:tcW w:w="3827" w:type="dxa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  <w:tc>
          <w:tcPr>
            <w:tcW w:w="523" w:type="dxa"/>
          </w:tcPr>
          <w:p w:rsidR="00021032" w:rsidRPr="00185A3C" w:rsidRDefault="00021032" w:rsidP="00021032">
            <w:pPr>
              <w:rPr>
                <w:b/>
                <w:color w:val="000000" w:themeColor="text1"/>
              </w:rPr>
            </w:pPr>
          </w:p>
        </w:tc>
      </w:tr>
    </w:tbl>
    <w:p w:rsidR="009F29EC" w:rsidRPr="00185A3C" w:rsidRDefault="00EC4563" w:rsidP="00072124">
      <w:pPr>
        <w:spacing w:line="480" w:lineRule="auto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六</w:t>
      </w:r>
      <w:r w:rsidR="00B60014"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、</w:t>
      </w:r>
      <w:r w:rsidR="009F29EC"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企业培训服务</w:t>
      </w:r>
    </w:p>
    <w:tbl>
      <w:tblPr>
        <w:tblStyle w:val="a5"/>
        <w:tblW w:w="8569" w:type="dxa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709"/>
        <w:gridCol w:w="634"/>
        <w:gridCol w:w="671"/>
        <w:gridCol w:w="672"/>
        <w:gridCol w:w="672"/>
      </w:tblGrid>
      <w:tr w:rsidR="00185A3C" w:rsidRPr="00185A3C" w:rsidTr="00BF7F8F">
        <w:trPr>
          <w:trHeight w:val="219"/>
        </w:trPr>
        <w:tc>
          <w:tcPr>
            <w:tcW w:w="1951" w:type="dxa"/>
            <w:vMerge w:val="restart"/>
            <w:vAlign w:val="center"/>
          </w:tcPr>
          <w:p w:rsidR="009F29EC" w:rsidRPr="00185A3C" w:rsidRDefault="009F29EC" w:rsidP="007961E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服务类别</w:t>
            </w:r>
          </w:p>
        </w:tc>
        <w:tc>
          <w:tcPr>
            <w:tcW w:w="3260" w:type="dxa"/>
            <w:vMerge w:val="restart"/>
            <w:vAlign w:val="center"/>
          </w:tcPr>
          <w:p w:rsidR="009F29EC" w:rsidRPr="00185A3C" w:rsidRDefault="009F29EC" w:rsidP="007961E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服务细化业务</w:t>
            </w:r>
          </w:p>
        </w:tc>
        <w:tc>
          <w:tcPr>
            <w:tcW w:w="3358" w:type="dxa"/>
            <w:gridSpan w:val="5"/>
          </w:tcPr>
          <w:p w:rsidR="009F29EC" w:rsidRPr="00185A3C" w:rsidRDefault="009F29EC" w:rsidP="007961E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需求等级（最高五级）</w:t>
            </w:r>
          </w:p>
        </w:tc>
      </w:tr>
      <w:tr w:rsidR="00185A3C" w:rsidRPr="00185A3C" w:rsidTr="00BF7F8F">
        <w:trPr>
          <w:trHeight w:val="434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9F29EC" w:rsidRPr="00185A3C" w:rsidRDefault="009F29EC" w:rsidP="007961E3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F29EC" w:rsidRPr="00185A3C" w:rsidRDefault="009F29EC" w:rsidP="007961E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29EC" w:rsidRPr="00185A3C" w:rsidRDefault="009F29EC" w:rsidP="007961E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F29EC" w:rsidRPr="00185A3C" w:rsidRDefault="009F29EC" w:rsidP="007961E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9F29EC" w:rsidRPr="00185A3C" w:rsidRDefault="009F29EC" w:rsidP="007961E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9F29EC" w:rsidRPr="00185A3C" w:rsidRDefault="009F29EC" w:rsidP="007961E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9F29EC" w:rsidRPr="00185A3C" w:rsidRDefault="009F29EC" w:rsidP="007961E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5</w:t>
            </w:r>
          </w:p>
        </w:tc>
      </w:tr>
      <w:tr w:rsidR="00185A3C" w:rsidRPr="00185A3C" w:rsidTr="00BF7F8F">
        <w:trPr>
          <w:trHeight w:val="438"/>
        </w:trPr>
        <w:tc>
          <w:tcPr>
            <w:tcW w:w="1951" w:type="dxa"/>
            <w:vMerge w:val="restart"/>
          </w:tcPr>
          <w:p w:rsidR="009F29EC" w:rsidRPr="00185A3C" w:rsidRDefault="009F29EC" w:rsidP="009F29EC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、企业创新培训</w:t>
            </w:r>
          </w:p>
        </w:tc>
        <w:tc>
          <w:tcPr>
            <w:tcW w:w="3260" w:type="dxa"/>
          </w:tcPr>
          <w:p w:rsidR="009F29EC" w:rsidRPr="00185A3C" w:rsidRDefault="00C93C4A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企业组织创新</w:t>
            </w:r>
          </w:p>
        </w:tc>
        <w:tc>
          <w:tcPr>
            <w:tcW w:w="709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433"/>
        </w:trPr>
        <w:tc>
          <w:tcPr>
            <w:tcW w:w="1951" w:type="dxa"/>
            <w:vMerge/>
          </w:tcPr>
          <w:p w:rsidR="009F29EC" w:rsidRPr="00185A3C" w:rsidRDefault="009F29EC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9F29EC" w:rsidRPr="00185A3C" w:rsidRDefault="00C93C4A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企业技术创新</w:t>
            </w:r>
          </w:p>
        </w:tc>
        <w:tc>
          <w:tcPr>
            <w:tcW w:w="709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283"/>
        </w:trPr>
        <w:tc>
          <w:tcPr>
            <w:tcW w:w="1951" w:type="dxa"/>
            <w:vMerge/>
          </w:tcPr>
          <w:p w:rsidR="009F29EC" w:rsidRPr="00185A3C" w:rsidRDefault="009F29EC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9F29EC" w:rsidRPr="00185A3C" w:rsidRDefault="00C93C4A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企业管理创新</w:t>
            </w:r>
          </w:p>
        </w:tc>
        <w:tc>
          <w:tcPr>
            <w:tcW w:w="709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303"/>
        </w:trPr>
        <w:tc>
          <w:tcPr>
            <w:tcW w:w="1951" w:type="dxa"/>
            <w:vMerge/>
          </w:tcPr>
          <w:p w:rsidR="009F29EC" w:rsidRPr="00185A3C" w:rsidRDefault="009F29EC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9F29EC" w:rsidRPr="00185A3C" w:rsidRDefault="00C93C4A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企业战略创新</w:t>
            </w:r>
          </w:p>
        </w:tc>
        <w:tc>
          <w:tcPr>
            <w:tcW w:w="709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253"/>
        </w:trPr>
        <w:tc>
          <w:tcPr>
            <w:tcW w:w="1951" w:type="dxa"/>
            <w:vMerge/>
          </w:tcPr>
          <w:p w:rsidR="009F29EC" w:rsidRPr="00185A3C" w:rsidRDefault="009F29EC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9F29EC" w:rsidRPr="00185A3C" w:rsidRDefault="00C93C4A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企业营销创新</w:t>
            </w:r>
          </w:p>
        </w:tc>
        <w:tc>
          <w:tcPr>
            <w:tcW w:w="709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371"/>
        </w:trPr>
        <w:tc>
          <w:tcPr>
            <w:tcW w:w="1951" w:type="dxa"/>
            <w:vMerge w:val="restart"/>
          </w:tcPr>
          <w:p w:rsidR="009F29EC" w:rsidRPr="00185A3C" w:rsidRDefault="009F29EC" w:rsidP="009F29EC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、企业创业培训</w:t>
            </w:r>
          </w:p>
        </w:tc>
        <w:tc>
          <w:tcPr>
            <w:tcW w:w="3260" w:type="dxa"/>
          </w:tcPr>
          <w:p w:rsidR="009F29EC" w:rsidRPr="00185A3C" w:rsidRDefault="00C93C4A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创业基本知识培训</w:t>
            </w:r>
          </w:p>
        </w:tc>
        <w:tc>
          <w:tcPr>
            <w:tcW w:w="709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251"/>
        </w:trPr>
        <w:tc>
          <w:tcPr>
            <w:tcW w:w="1951" w:type="dxa"/>
            <w:vMerge/>
          </w:tcPr>
          <w:p w:rsidR="009F29EC" w:rsidRPr="00185A3C" w:rsidRDefault="009F29EC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9F29EC" w:rsidRPr="00185A3C" w:rsidRDefault="00C93C4A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创业机会识别</w:t>
            </w:r>
          </w:p>
        </w:tc>
        <w:tc>
          <w:tcPr>
            <w:tcW w:w="709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258"/>
        </w:trPr>
        <w:tc>
          <w:tcPr>
            <w:tcW w:w="1951" w:type="dxa"/>
            <w:vMerge/>
          </w:tcPr>
          <w:p w:rsidR="009F29EC" w:rsidRPr="00185A3C" w:rsidRDefault="009F29EC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9F29EC" w:rsidRPr="00185A3C" w:rsidRDefault="00264D08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企业创业</w:t>
            </w:r>
            <w:r w:rsidR="00C93C4A" w:rsidRPr="00185A3C">
              <w:rPr>
                <w:rFonts w:hint="eastAsia"/>
                <w:color w:val="000000" w:themeColor="text1"/>
                <w:sz w:val="18"/>
                <w:szCs w:val="18"/>
              </w:rPr>
              <w:t>文化</w:t>
            </w:r>
          </w:p>
        </w:tc>
        <w:tc>
          <w:tcPr>
            <w:tcW w:w="709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272"/>
        </w:trPr>
        <w:tc>
          <w:tcPr>
            <w:tcW w:w="1951" w:type="dxa"/>
            <w:vMerge/>
          </w:tcPr>
          <w:p w:rsidR="009F29EC" w:rsidRPr="00185A3C" w:rsidRDefault="009F29EC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9F29EC" w:rsidRPr="00185A3C" w:rsidRDefault="00C93C4A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企业创业融资</w:t>
            </w:r>
          </w:p>
        </w:tc>
        <w:tc>
          <w:tcPr>
            <w:tcW w:w="709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272"/>
        </w:trPr>
        <w:tc>
          <w:tcPr>
            <w:tcW w:w="1951" w:type="dxa"/>
            <w:vMerge/>
          </w:tcPr>
          <w:p w:rsidR="009F29EC" w:rsidRPr="00185A3C" w:rsidRDefault="009F29EC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9F29EC" w:rsidRPr="00185A3C" w:rsidRDefault="00C93C4A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商业计划书</w:t>
            </w:r>
          </w:p>
        </w:tc>
        <w:tc>
          <w:tcPr>
            <w:tcW w:w="709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110"/>
        </w:trPr>
        <w:tc>
          <w:tcPr>
            <w:tcW w:w="1951" w:type="dxa"/>
            <w:vMerge w:val="restart"/>
          </w:tcPr>
          <w:p w:rsidR="000E7861" w:rsidRPr="00185A3C" w:rsidRDefault="000E7861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、企业知识产权法等法律知识</w:t>
            </w:r>
            <w:r w:rsidR="00644C62" w:rsidRPr="00185A3C">
              <w:rPr>
                <w:rFonts w:hint="eastAsia"/>
                <w:color w:val="000000" w:themeColor="text1"/>
                <w:sz w:val="18"/>
                <w:szCs w:val="18"/>
              </w:rPr>
              <w:t>、财务知识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与科技政策培训</w:t>
            </w:r>
          </w:p>
        </w:tc>
        <w:tc>
          <w:tcPr>
            <w:tcW w:w="3260" w:type="dxa"/>
          </w:tcPr>
          <w:p w:rsidR="000E7861" w:rsidRPr="00185A3C" w:rsidRDefault="000E7861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企业基础法律知识培训</w:t>
            </w:r>
          </w:p>
        </w:tc>
        <w:tc>
          <w:tcPr>
            <w:tcW w:w="709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110"/>
        </w:trPr>
        <w:tc>
          <w:tcPr>
            <w:tcW w:w="1951" w:type="dxa"/>
            <w:vMerge/>
          </w:tcPr>
          <w:p w:rsidR="000E7861" w:rsidRPr="00185A3C" w:rsidRDefault="000E7861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7861" w:rsidRPr="00185A3C" w:rsidRDefault="000E7861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企业知识产权管理知识</w:t>
            </w:r>
          </w:p>
        </w:tc>
        <w:tc>
          <w:tcPr>
            <w:tcW w:w="709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110"/>
        </w:trPr>
        <w:tc>
          <w:tcPr>
            <w:tcW w:w="1951" w:type="dxa"/>
            <w:vMerge/>
          </w:tcPr>
          <w:p w:rsidR="000E7861" w:rsidRPr="00185A3C" w:rsidRDefault="000E7861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7861" w:rsidRPr="00185A3C" w:rsidRDefault="000E7861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国家科技政策培训</w:t>
            </w:r>
          </w:p>
        </w:tc>
        <w:tc>
          <w:tcPr>
            <w:tcW w:w="709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110"/>
        </w:trPr>
        <w:tc>
          <w:tcPr>
            <w:tcW w:w="1951" w:type="dxa"/>
            <w:vMerge/>
          </w:tcPr>
          <w:p w:rsidR="00CA014E" w:rsidRPr="00185A3C" w:rsidRDefault="00CA014E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CA014E" w:rsidRPr="00185A3C" w:rsidRDefault="00CA014E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地方政府政策培训</w:t>
            </w:r>
          </w:p>
        </w:tc>
        <w:tc>
          <w:tcPr>
            <w:tcW w:w="709" w:type="dxa"/>
          </w:tcPr>
          <w:p w:rsidR="00CA014E" w:rsidRPr="00185A3C" w:rsidRDefault="00CA014E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CA014E" w:rsidRPr="00185A3C" w:rsidRDefault="00CA014E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CA014E" w:rsidRPr="00185A3C" w:rsidRDefault="00CA014E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CA014E" w:rsidRPr="00185A3C" w:rsidRDefault="00CA014E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CA014E" w:rsidRPr="00185A3C" w:rsidRDefault="00CA014E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110"/>
        </w:trPr>
        <w:tc>
          <w:tcPr>
            <w:tcW w:w="1951" w:type="dxa"/>
            <w:vMerge/>
          </w:tcPr>
          <w:p w:rsidR="000E7861" w:rsidRPr="00185A3C" w:rsidRDefault="000E7861" w:rsidP="007961E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0E7861" w:rsidRPr="00185A3C" w:rsidRDefault="000E7861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各类会计、审计、财务知识的培训</w:t>
            </w:r>
          </w:p>
        </w:tc>
        <w:tc>
          <w:tcPr>
            <w:tcW w:w="709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0E7861" w:rsidRPr="00185A3C" w:rsidRDefault="000E7861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391"/>
        </w:trPr>
        <w:tc>
          <w:tcPr>
            <w:tcW w:w="1951" w:type="dxa"/>
          </w:tcPr>
          <w:p w:rsidR="00264D08" w:rsidRPr="00185A3C" w:rsidRDefault="00264D08" w:rsidP="00A75339">
            <w:pPr>
              <w:ind w:left="2"/>
              <w:jc w:val="center"/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、企业工商管理知识</w:t>
            </w:r>
            <w:r w:rsidR="000E7861" w:rsidRPr="00185A3C">
              <w:rPr>
                <w:rFonts w:hint="eastAsia"/>
                <w:color w:val="000000" w:themeColor="text1"/>
                <w:sz w:val="18"/>
                <w:szCs w:val="18"/>
              </w:rPr>
              <w:t>系统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培训</w:t>
            </w:r>
          </w:p>
        </w:tc>
        <w:tc>
          <w:tcPr>
            <w:tcW w:w="3260" w:type="dxa"/>
          </w:tcPr>
          <w:p w:rsidR="00264D08" w:rsidRPr="00185A3C" w:rsidRDefault="00644C62" w:rsidP="007961E3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工商管理（</w:t>
            </w:r>
            <w:r w:rsidR="000E7861" w:rsidRPr="00185A3C">
              <w:rPr>
                <w:color w:val="000000" w:themeColor="text1"/>
                <w:sz w:val="18"/>
                <w:szCs w:val="18"/>
              </w:rPr>
              <w:t>MBA</w:t>
            </w:r>
            <w:r w:rsidRPr="00185A3C">
              <w:rPr>
                <w:color w:val="000000" w:themeColor="text1"/>
                <w:sz w:val="18"/>
                <w:szCs w:val="18"/>
              </w:rPr>
              <w:t>）</w:t>
            </w:r>
            <w:r w:rsidR="000E7861" w:rsidRPr="00185A3C">
              <w:rPr>
                <w:color w:val="000000" w:themeColor="text1"/>
                <w:sz w:val="18"/>
                <w:szCs w:val="18"/>
              </w:rPr>
              <w:t>课程培训</w:t>
            </w:r>
          </w:p>
        </w:tc>
        <w:tc>
          <w:tcPr>
            <w:tcW w:w="709" w:type="dxa"/>
          </w:tcPr>
          <w:p w:rsidR="00264D08" w:rsidRPr="00185A3C" w:rsidRDefault="00264D08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264D08" w:rsidRPr="00185A3C" w:rsidRDefault="00264D08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264D08" w:rsidRPr="00185A3C" w:rsidRDefault="00264D08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264D08" w:rsidRPr="00185A3C" w:rsidRDefault="00264D08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264D08" w:rsidRPr="00185A3C" w:rsidRDefault="00264D08" w:rsidP="007961E3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BF7F8F">
        <w:trPr>
          <w:trHeight w:val="447"/>
        </w:trPr>
        <w:tc>
          <w:tcPr>
            <w:tcW w:w="1951" w:type="dxa"/>
          </w:tcPr>
          <w:p w:rsidR="009F29EC" w:rsidRPr="00185A3C" w:rsidRDefault="009F29EC" w:rsidP="007961E3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、其他培训（请列出）</w:t>
            </w:r>
          </w:p>
        </w:tc>
        <w:tc>
          <w:tcPr>
            <w:tcW w:w="3260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1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</w:tcPr>
          <w:p w:rsidR="009F29EC" w:rsidRPr="00185A3C" w:rsidRDefault="009F29EC" w:rsidP="007961E3">
            <w:pPr>
              <w:rPr>
                <w:b/>
                <w:color w:val="000000" w:themeColor="text1"/>
              </w:rPr>
            </w:pPr>
          </w:p>
        </w:tc>
      </w:tr>
    </w:tbl>
    <w:p w:rsidR="009F29EC" w:rsidRPr="00185A3C" w:rsidRDefault="003E77B0" w:rsidP="00072124">
      <w:pPr>
        <w:spacing w:line="480" w:lineRule="auto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七、企业经营管理咨询与诊断服务</w:t>
      </w:r>
    </w:p>
    <w:tbl>
      <w:tblPr>
        <w:tblStyle w:val="a5"/>
        <w:tblW w:w="8786" w:type="dxa"/>
        <w:tblLayout w:type="fixed"/>
        <w:tblLook w:val="04A0" w:firstRow="1" w:lastRow="0" w:firstColumn="1" w:lastColumn="0" w:noHBand="0" w:noVBand="1"/>
      </w:tblPr>
      <w:tblGrid>
        <w:gridCol w:w="2669"/>
        <w:gridCol w:w="2670"/>
        <w:gridCol w:w="689"/>
        <w:gridCol w:w="689"/>
        <w:gridCol w:w="690"/>
        <w:gridCol w:w="689"/>
        <w:gridCol w:w="690"/>
      </w:tblGrid>
      <w:tr w:rsidR="00185A3C" w:rsidRPr="00185A3C" w:rsidTr="00072124">
        <w:trPr>
          <w:trHeight w:val="234"/>
        </w:trPr>
        <w:tc>
          <w:tcPr>
            <w:tcW w:w="5339" w:type="dxa"/>
            <w:gridSpan w:val="2"/>
            <w:vMerge w:val="restart"/>
            <w:vAlign w:val="center"/>
          </w:tcPr>
          <w:p w:rsidR="008C664E" w:rsidRPr="00185A3C" w:rsidRDefault="008C664E" w:rsidP="00072124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服务业务内容</w:t>
            </w:r>
          </w:p>
        </w:tc>
        <w:tc>
          <w:tcPr>
            <w:tcW w:w="3447" w:type="dxa"/>
            <w:gridSpan w:val="5"/>
          </w:tcPr>
          <w:p w:rsidR="008C664E" w:rsidRPr="00185A3C" w:rsidRDefault="008C664E" w:rsidP="00072124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需求等级（最高五级）</w:t>
            </w:r>
          </w:p>
        </w:tc>
      </w:tr>
      <w:tr w:rsidR="00185A3C" w:rsidRPr="00185A3C" w:rsidTr="00072124">
        <w:trPr>
          <w:trHeight w:val="468"/>
        </w:trPr>
        <w:tc>
          <w:tcPr>
            <w:tcW w:w="5339" w:type="dxa"/>
            <w:gridSpan w:val="2"/>
            <w:vMerge/>
          </w:tcPr>
          <w:p w:rsidR="008C664E" w:rsidRPr="00185A3C" w:rsidRDefault="008C664E" w:rsidP="00072124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8C664E" w:rsidRPr="00185A3C" w:rsidRDefault="008C664E" w:rsidP="00072124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689" w:type="dxa"/>
          </w:tcPr>
          <w:p w:rsidR="008C664E" w:rsidRPr="00185A3C" w:rsidRDefault="008C664E" w:rsidP="00072124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690" w:type="dxa"/>
          </w:tcPr>
          <w:p w:rsidR="008C664E" w:rsidRPr="00185A3C" w:rsidRDefault="008C664E" w:rsidP="00072124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689" w:type="dxa"/>
          </w:tcPr>
          <w:p w:rsidR="008C664E" w:rsidRPr="00185A3C" w:rsidRDefault="008C664E" w:rsidP="00072124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690" w:type="dxa"/>
          </w:tcPr>
          <w:p w:rsidR="008C664E" w:rsidRPr="00185A3C" w:rsidRDefault="008C664E" w:rsidP="00072124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5</w:t>
            </w:r>
          </w:p>
        </w:tc>
      </w:tr>
      <w:tr w:rsidR="00185A3C" w:rsidRPr="00185A3C" w:rsidTr="00CA014E">
        <w:trPr>
          <w:trHeight w:val="132"/>
        </w:trPr>
        <w:tc>
          <w:tcPr>
            <w:tcW w:w="2669" w:type="dxa"/>
            <w:vMerge w:val="restart"/>
          </w:tcPr>
          <w:p w:rsidR="00F2594E" w:rsidRPr="00185A3C" w:rsidRDefault="00F2594E" w:rsidP="003201F8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、企业管理咨询与诊断</w:t>
            </w:r>
          </w:p>
        </w:tc>
        <w:tc>
          <w:tcPr>
            <w:tcW w:w="2670" w:type="dxa"/>
          </w:tcPr>
          <w:p w:rsidR="00F2594E" w:rsidRPr="00185A3C" w:rsidRDefault="00F2594E" w:rsidP="003201F8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企业战略规划设计</w:t>
            </w: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132"/>
        </w:trPr>
        <w:tc>
          <w:tcPr>
            <w:tcW w:w="2669" w:type="dxa"/>
            <w:vMerge/>
          </w:tcPr>
          <w:p w:rsidR="00F2594E" w:rsidRPr="00185A3C" w:rsidRDefault="00F2594E" w:rsidP="003201F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F2594E" w:rsidRPr="00185A3C" w:rsidRDefault="00F2594E" w:rsidP="003201F8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现代企业制度设计与咨询</w:t>
            </w: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132"/>
        </w:trPr>
        <w:tc>
          <w:tcPr>
            <w:tcW w:w="2669" w:type="dxa"/>
            <w:vMerge/>
          </w:tcPr>
          <w:p w:rsidR="00F2594E" w:rsidRPr="00185A3C" w:rsidRDefault="00F2594E" w:rsidP="003201F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F2594E" w:rsidRPr="00185A3C" w:rsidRDefault="00F2594E" w:rsidP="003201F8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公司治理结构与股权设计</w:t>
            </w: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3201F8">
        <w:trPr>
          <w:trHeight w:val="132"/>
        </w:trPr>
        <w:tc>
          <w:tcPr>
            <w:tcW w:w="2669" w:type="dxa"/>
            <w:vMerge/>
          </w:tcPr>
          <w:p w:rsidR="00F2594E" w:rsidRPr="00185A3C" w:rsidRDefault="00F2594E" w:rsidP="003201F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F2594E" w:rsidRPr="00185A3C" w:rsidRDefault="00F2594E" w:rsidP="003201F8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企业管理问题诊断</w:t>
            </w: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104"/>
        </w:trPr>
        <w:tc>
          <w:tcPr>
            <w:tcW w:w="2669" w:type="dxa"/>
            <w:vMerge w:val="restart"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、企业营销咨询与诊断</w:t>
            </w:r>
          </w:p>
        </w:tc>
        <w:tc>
          <w:tcPr>
            <w:tcW w:w="2670" w:type="dxa"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市场（行业）调查与竞争分析</w:t>
            </w: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104"/>
        </w:trPr>
        <w:tc>
          <w:tcPr>
            <w:tcW w:w="2669" w:type="dxa"/>
            <w:vMerge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产品营销与市场推广</w:t>
            </w: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104"/>
        </w:trPr>
        <w:tc>
          <w:tcPr>
            <w:tcW w:w="2669" w:type="dxa"/>
            <w:vMerge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品牌定位与战略规划</w:t>
            </w: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104"/>
        </w:trPr>
        <w:tc>
          <w:tcPr>
            <w:tcW w:w="2669" w:type="dxa"/>
            <w:vMerge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公司客户服务管理系统设计</w:t>
            </w: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104"/>
        </w:trPr>
        <w:tc>
          <w:tcPr>
            <w:tcW w:w="2669" w:type="dxa"/>
            <w:vMerge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企业营销问题诊断</w:t>
            </w: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84"/>
        </w:trPr>
        <w:tc>
          <w:tcPr>
            <w:tcW w:w="2669" w:type="dxa"/>
            <w:vMerge w:val="restart"/>
          </w:tcPr>
          <w:p w:rsidR="00F2594E" w:rsidRPr="00185A3C" w:rsidRDefault="00F2594E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、企业人力资源咨询与诊断</w:t>
            </w:r>
          </w:p>
        </w:tc>
        <w:tc>
          <w:tcPr>
            <w:tcW w:w="2670" w:type="dxa"/>
          </w:tcPr>
          <w:p w:rsidR="00F2594E" w:rsidRPr="00185A3C" w:rsidRDefault="00F2594E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color w:val="000000" w:themeColor="text1"/>
                <w:sz w:val="18"/>
                <w:szCs w:val="18"/>
              </w:rPr>
              <w:t>企业招聘管理系统设计与咨询</w:t>
            </w: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84"/>
        </w:trPr>
        <w:tc>
          <w:tcPr>
            <w:tcW w:w="2669" w:type="dxa"/>
            <w:vMerge/>
          </w:tcPr>
          <w:p w:rsidR="00F2594E" w:rsidRPr="00185A3C" w:rsidRDefault="00F2594E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F2594E" w:rsidRPr="00185A3C" w:rsidRDefault="00F2594E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企业绩效考评系统设计与咨询</w:t>
            </w: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84"/>
        </w:trPr>
        <w:tc>
          <w:tcPr>
            <w:tcW w:w="2669" w:type="dxa"/>
            <w:vMerge/>
          </w:tcPr>
          <w:p w:rsidR="00F2594E" w:rsidRPr="00185A3C" w:rsidRDefault="00F2594E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F2594E" w:rsidRPr="00185A3C" w:rsidRDefault="00F2594E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企业人才猎头</w:t>
            </w: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84"/>
        </w:trPr>
        <w:tc>
          <w:tcPr>
            <w:tcW w:w="2669" w:type="dxa"/>
            <w:vMerge/>
          </w:tcPr>
          <w:p w:rsidR="00F2594E" w:rsidRPr="00185A3C" w:rsidRDefault="00F2594E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F2594E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企业人力资源管理问题诊断</w:t>
            </w: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F2594E" w:rsidRPr="00185A3C" w:rsidRDefault="00F2594E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337"/>
        </w:trPr>
        <w:tc>
          <w:tcPr>
            <w:tcW w:w="2669" w:type="dxa"/>
            <w:vMerge w:val="restart"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、企业会计财务咨询与诊断</w:t>
            </w:r>
          </w:p>
        </w:tc>
        <w:tc>
          <w:tcPr>
            <w:tcW w:w="2670" w:type="dxa"/>
          </w:tcPr>
          <w:p w:rsidR="000E7861" w:rsidRPr="00185A3C" w:rsidRDefault="000E7861" w:rsidP="00CA014E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、财务建账、记账系统的建立与咨询</w:t>
            </w: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337"/>
        </w:trPr>
        <w:tc>
          <w:tcPr>
            <w:tcW w:w="2669" w:type="dxa"/>
            <w:vMerge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0E7861" w:rsidRPr="00185A3C" w:rsidRDefault="000E7861" w:rsidP="00CA014E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、办理“五证合一”、协助银行账户系统</w:t>
            </w: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337"/>
        </w:trPr>
        <w:tc>
          <w:tcPr>
            <w:tcW w:w="2669" w:type="dxa"/>
            <w:vMerge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0E7861" w:rsidRPr="00185A3C" w:rsidRDefault="000E7861" w:rsidP="00CA014E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企业薪酬设计与绩效管理</w:t>
            </w: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CA014E">
        <w:trPr>
          <w:trHeight w:val="337"/>
        </w:trPr>
        <w:tc>
          <w:tcPr>
            <w:tcW w:w="2669" w:type="dxa"/>
            <w:vMerge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0" w:type="dxa"/>
          </w:tcPr>
          <w:p w:rsidR="000E7861" w:rsidRPr="00185A3C" w:rsidRDefault="000E7861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072124">
        <w:trPr>
          <w:trHeight w:val="337"/>
        </w:trPr>
        <w:tc>
          <w:tcPr>
            <w:tcW w:w="5339" w:type="dxa"/>
            <w:gridSpan w:val="2"/>
          </w:tcPr>
          <w:p w:rsidR="000E7861" w:rsidRPr="00185A3C" w:rsidRDefault="00D87B94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0E7861" w:rsidRPr="00185A3C">
              <w:rPr>
                <w:rFonts w:hint="eastAsia"/>
                <w:color w:val="000000" w:themeColor="text1"/>
                <w:sz w:val="18"/>
                <w:szCs w:val="18"/>
              </w:rPr>
              <w:t>、其他（请列出）：</w:t>
            </w: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:rsidR="000E7861" w:rsidRPr="00185A3C" w:rsidRDefault="000E7861" w:rsidP="00072124">
            <w:pPr>
              <w:rPr>
                <w:b/>
                <w:color w:val="000000" w:themeColor="text1"/>
              </w:rPr>
            </w:pPr>
          </w:p>
        </w:tc>
      </w:tr>
    </w:tbl>
    <w:p w:rsidR="009F29EC" w:rsidRPr="00185A3C" w:rsidRDefault="00AA6670" w:rsidP="00B60014">
      <w:pPr>
        <w:spacing w:line="480" w:lineRule="auto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八、企业法</w:t>
      </w:r>
      <w:proofErr w:type="gramStart"/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务</w:t>
      </w:r>
      <w:proofErr w:type="gramEnd"/>
      <w:r w:rsidRPr="00185A3C">
        <w:rPr>
          <w:rFonts w:ascii="黑体" w:eastAsia="黑体" w:hAnsi="黑体" w:hint="eastAsia"/>
          <w:b/>
          <w:color w:val="000000" w:themeColor="text1"/>
          <w:sz w:val="24"/>
          <w:szCs w:val="24"/>
        </w:rPr>
        <w:t>、税收服务</w:t>
      </w:r>
    </w:p>
    <w:tbl>
      <w:tblPr>
        <w:tblStyle w:val="a5"/>
        <w:tblW w:w="9328" w:type="dxa"/>
        <w:tblLayout w:type="fixed"/>
        <w:tblLook w:val="04A0" w:firstRow="1" w:lastRow="0" w:firstColumn="1" w:lastColumn="0" w:noHBand="0" w:noVBand="1"/>
      </w:tblPr>
      <w:tblGrid>
        <w:gridCol w:w="2518"/>
        <w:gridCol w:w="4168"/>
        <w:gridCol w:w="528"/>
        <w:gridCol w:w="528"/>
        <w:gridCol w:w="528"/>
        <w:gridCol w:w="528"/>
        <w:gridCol w:w="530"/>
      </w:tblGrid>
      <w:tr w:rsidR="00185A3C" w:rsidRPr="00185A3C" w:rsidTr="00AA6670">
        <w:trPr>
          <w:trHeight w:val="230"/>
        </w:trPr>
        <w:tc>
          <w:tcPr>
            <w:tcW w:w="2518" w:type="dxa"/>
            <w:vMerge w:val="restart"/>
            <w:vAlign w:val="center"/>
          </w:tcPr>
          <w:p w:rsidR="00AA6670" w:rsidRPr="00185A3C" w:rsidRDefault="00AA6670" w:rsidP="00072124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服务业务内容</w:t>
            </w:r>
          </w:p>
        </w:tc>
        <w:tc>
          <w:tcPr>
            <w:tcW w:w="4168" w:type="dxa"/>
            <w:vMerge w:val="restart"/>
            <w:vAlign w:val="center"/>
          </w:tcPr>
          <w:p w:rsidR="00AA6670" w:rsidRPr="00185A3C" w:rsidRDefault="00AA6670" w:rsidP="00072124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bCs/>
                <w:color w:val="000000" w:themeColor="text1"/>
              </w:rPr>
              <w:t>服务细化业务</w:t>
            </w:r>
          </w:p>
        </w:tc>
        <w:tc>
          <w:tcPr>
            <w:tcW w:w="2642" w:type="dxa"/>
            <w:gridSpan w:val="5"/>
          </w:tcPr>
          <w:p w:rsidR="00AA6670" w:rsidRPr="00185A3C" w:rsidRDefault="00AA6670" w:rsidP="00072124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需求等级（最高五级）</w:t>
            </w:r>
          </w:p>
        </w:tc>
      </w:tr>
      <w:tr w:rsidR="00185A3C" w:rsidRPr="00185A3C" w:rsidTr="00AA6670">
        <w:trPr>
          <w:trHeight w:val="460"/>
        </w:trPr>
        <w:tc>
          <w:tcPr>
            <w:tcW w:w="2518" w:type="dxa"/>
            <w:vMerge/>
          </w:tcPr>
          <w:p w:rsidR="00AA6670" w:rsidRPr="00185A3C" w:rsidRDefault="00AA6670" w:rsidP="00072124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4168" w:type="dxa"/>
            <w:vMerge/>
          </w:tcPr>
          <w:p w:rsidR="00AA6670" w:rsidRPr="00185A3C" w:rsidRDefault="00AA6670" w:rsidP="0007212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072124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528" w:type="dxa"/>
          </w:tcPr>
          <w:p w:rsidR="00AA6670" w:rsidRPr="00185A3C" w:rsidRDefault="00AA6670" w:rsidP="00072124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528" w:type="dxa"/>
          </w:tcPr>
          <w:p w:rsidR="00AA6670" w:rsidRPr="00185A3C" w:rsidRDefault="00AA6670" w:rsidP="00072124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528" w:type="dxa"/>
          </w:tcPr>
          <w:p w:rsidR="00AA6670" w:rsidRPr="00185A3C" w:rsidRDefault="00AA6670" w:rsidP="00072124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530" w:type="dxa"/>
          </w:tcPr>
          <w:p w:rsidR="00AA6670" w:rsidRPr="00185A3C" w:rsidRDefault="00AA6670" w:rsidP="00072124">
            <w:pPr>
              <w:jc w:val="center"/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b/>
                <w:color w:val="000000" w:themeColor="text1"/>
              </w:rPr>
              <w:t>5</w:t>
            </w:r>
          </w:p>
        </w:tc>
      </w:tr>
      <w:tr w:rsidR="00185A3C" w:rsidRPr="00185A3C" w:rsidTr="00AA6670">
        <w:trPr>
          <w:trHeight w:val="215"/>
        </w:trPr>
        <w:tc>
          <w:tcPr>
            <w:tcW w:w="2518" w:type="dxa"/>
            <w:vMerge w:val="restart"/>
          </w:tcPr>
          <w:p w:rsidR="00AA6670" w:rsidRPr="00185A3C" w:rsidRDefault="00AA6670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、劳动人事合同咨询</w:t>
            </w:r>
          </w:p>
        </w:tc>
        <w:tc>
          <w:tcPr>
            <w:tcW w:w="416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劳动人事管理</w:t>
            </w: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215"/>
        </w:trPr>
        <w:tc>
          <w:tcPr>
            <w:tcW w:w="2518" w:type="dxa"/>
            <w:vMerge/>
          </w:tcPr>
          <w:p w:rsidR="00AA6670" w:rsidRPr="00185A3C" w:rsidRDefault="00AA6670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AA6670" w:rsidRPr="00185A3C" w:rsidRDefault="00AA6670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劳动仲裁代理诉讼</w:t>
            </w: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215"/>
        </w:trPr>
        <w:tc>
          <w:tcPr>
            <w:tcW w:w="2518" w:type="dxa"/>
            <w:vMerge/>
          </w:tcPr>
          <w:p w:rsidR="00644C62" w:rsidRPr="00185A3C" w:rsidRDefault="00644C62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644C62" w:rsidRPr="00185A3C" w:rsidRDefault="00644C62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企业间各类合同咨询起草</w:t>
            </w:r>
          </w:p>
        </w:tc>
        <w:tc>
          <w:tcPr>
            <w:tcW w:w="528" w:type="dxa"/>
          </w:tcPr>
          <w:p w:rsidR="00644C62" w:rsidRPr="00185A3C" w:rsidRDefault="00644C62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644C62" w:rsidRPr="00185A3C" w:rsidRDefault="00644C62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644C62" w:rsidRPr="00185A3C" w:rsidRDefault="00644C62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644C62" w:rsidRPr="00185A3C" w:rsidRDefault="00644C62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644C62" w:rsidRPr="00185A3C" w:rsidRDefault="00644C62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215"/>
        </w:trPr>
        <w:tc>
          <w:tcPr>
            <w:tcW w:w="2518" w:type="dxa"/>
            <w:vMerge/>
          </w:tcPr>
          <w:p w:rsidR="00AA6670" w:rsidRPr="00185A3C" w:rsidRDefault="00AA6670" w:rsidP="0007212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AA6670" w:rsidRPr="00185A3C" w:rsidRDefault="00AA6670" w:rsidP="00072124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起草签发律师函</w:t>
            </w: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072124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351"/>
        </w:trPr>
        <w:tc>
          <w:tcPr>
            <w:tcW w:w="2518" w:type="dxa"/>
            <w:vMerge w:val="restart"/>
          </w:tcPr>
          <w:p w:rsidR="00AA6670" w:rsidRPr="00185A3C" w:rsidRDefault="00644C62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AA6670" w:rsidRPr="00185A3C">
              <w:rPr>
                <w:rFonts w:hint="eastAsia"/>
                <w:color w:val="000000" w:themeColor="text1"/>
                <w:sz w:val="18"/>
                <w:szCs w:val="18"/>
              </w:rPr>
              <w:t>、企业科技活动法律服务</w:t>
            </w:r>
          </w:p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科技法律服务</w:t>
            </w:r>
          </w:p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科技公证服务</w:t>
            </w:r>
          </w:p>
        </w:tc>
        <w:tc>
          <w:tcPr>
            <w:tcW w:w="4168" w:type="dxa"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科技活动提供的法律代理</w:t>
            </w: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351"/>
        </w:trPr>
        <w:tc>
          <w:tcPr>
            <w:tcW w:w="2518" w:type="dxa"/>
            <w:vMerge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法律援助</w:t>
            </w: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351"/>
        </w:trPr>
        <w:tc>
          <w:tcPr>
            <w:tcW w:w="2518" w:type="dxa"/>
            <w:vMerge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科技活动提供的契约</w:t>
            </w: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351"/>
        </w:trPr>
        <w:tc>
          <w:tcPr>
            <w:tcW w:w="2518" w:type="dxa"/>
            <w:vMerge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科技活动提供的文件证明</w:t>
            </w: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351"/>
        </w:trPr>
        <w:tc>
          <w:tcPr>
            <w:tcW w:w="2518" w:type="dxa"/>
            <w:vMerge w:val="restart"/>
          </w:tcPr>
          <w:p w:rsidR="00AA6670" w:rsidRPr="00185A3C" w:rsidRDefault="00644C62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AA6670" w:rsidRPr="00185A3C">
              <w:rPr>
                <w:rFonts w:hint="eastAsia"/>
                <w:color w:val="000000" w:themeColor="text1"/>
                <w:sz w:val="18"/>
                <w:szCs w:val="18"/>
              </w:rPr>
              <w:t>、其他科技法律服务</w:t>
            </w:r>
          </w:p>
        </w:tc>
        <w:tc>
          <w:tcPr>
            <w:tcW w:w="4168" w:type="dxa"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科技活动提供的调解</w:t>
            </w: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351"/>
        </w:trPr>
        <w:tc>
          <w:tcPr>
            <w:tcW w:w="2518" w:type="dxa"/>
            <w:vMerge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科技活动提供的仲裁</w:t>
            </w: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626"/>
        </w:trPr>
        <w:tc>
          <w:tcPr>
            <w:tcW w:w="2518" w:type="dxa"/>
            <w:vMerge w:val="restart"/>
          </w:tcPr>
          <w:p w:rsidR="00AA6670" w:rsidRPr="00185A3C" w:rsidRDefault="00644C62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="00AA6670" w:rsidRPr="00185A3C">
              <w:rPr>
                <w:rFonts w:hint="eastAsia"/>
                <w:color w:val="000000" w:themeColor="text1"/>
                <w:sz w:val="18"/>
                <w:szCs w:val="18"/>
              </w:rPr>
              <w:t>、专项法律服务</w:t>
            </w:r>
            <w:r w:rsidR="00AA6670" w:rsidRPr="00185A3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公司设立、改制、合并、分立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;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公司增资、减资、投融资、私募基金、并购重组</w:t>
            </w: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346"/>
        </w:trPr>
        <w:tc>
          <w:tcPr>
            <w:tcW w:w="2518" w:type="dxa"/>
            <w:vMerge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公司股份制改造、上市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新三板、上市辅导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285"/>
        </w:trPr>
        <w:tc>
          <w:tcPr>
            <w:tcW w:w="2518" w:type="dxa"/>
            <w:vMerge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公司破产、清算、注销</w:t>
            </w: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285"/>
        </w:trPr>
        <w:tc>
          <w:tcPr>
            <w:tcW w:w="2518" w:type="dxa"/>
            <w:vMerge/>
          </w:tcPr>
          <w:p w:rsidR="00644C62" w:rsidRPr="00185A3C" w:rsidRDefault="00644C62" w:rsidP="00AA6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644C62" w:rsidRPr="00185A3C" w:rsidRDefault="00644C62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企业的维</w:t>
            </w:r>
            <w:proofErr w:type="gramStart"/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权活动</w:t>
            </w:r>
            <w:proofErr w:type="gramEnd"/>
          </w:p>
        </w:tc>
        <w:tc>
          <w:tcPr>
            <w:tcW w:w="528" w:type="dxa"/>
          </w:tcPr>
          <w:p w:rsidR="00644C62" w:rsidRPr="00185A3C" w:rsidRDefault="00644C62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644C62" w:rsidRPr="00185A3C" w:rsidRDefault="00644C62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644C62" w:rsidRPr="00185A3C" w:rsidRDefault="00644C62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644C62" w:rsidRPr="00185A3C" w:rsidRDefault="00644C62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644C62" w:rsidRPr="00185A3C" w:rsidRDefault="00644C62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624"/>
        </w:trPr>
        <w:tc>
          <w:tcPr>
            <w:tcW w:w="2518" w:type="dxa"/>
            <w:vMerge/>
          </w:tcPr>
          <w:p w:rsidR="00AA6670" w:rsidRPr="00185A3C" w:rsidRDefault="00AA6670" w:rsidP="00AA6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公司重大对外投资、签订重大经济合同等重大经营行为，提供参与式、综合性法律顾问服务（参与可行性研究、制定方案、谈判，提供法律咨询，出具法律意见书，审核或准备各类法律文件等）</w:t>
            </w: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285"/>
        </w:trPr>
        <w:tc>
          <w:tcPr>
            <w:tcW w:w="2518" w:type="dxa"/>
            <w:vMerge w:val="restart"/>
          </w:tcPr>
          <w:p w:rsidR="00CA29DF" w:rsidRPr="00185A3C" w:rsidRDefault="00CA29DF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、税收服务</w:t>
            </w:r>
          </w:p>
        </w:tc>
        <w:tc>
          <w:tcPr>
            <w:tcW w:w="4168" w:type="dxa"/>
          </w:tcPr>
          <w:p w:rsidR="00CA29DF" w:rsidRPr="00185A3C" w:rsidRDefault="00CA29DF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企业增值税发票管理</w:t>
            </w: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285"/>
        </w:trPr>
        <w:tc>
          <w:tcPr>
            <w:tcW w:w="2518" w:type="dxa"/>
            <w:vMerge/>
          </w:tcPr>
          <w:p w:rsidR="00CA29DF" w:rsidRPr="00185A3C" w:rsidRDefault="00CA29DF" w:rsidP="00AA6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CA29DF" w:rsidRPr="00185A3C" w:rsidRDefault="00CA29DF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费用报销单审核</w:t>
            </w: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285"/>
        </w:trPr>
        <w:tc>
          <w:tcPr>
            <w:tcW w:w="2518" w:type="dxa"/>
            <w:vMerge/>
          </w:tcPr>
          <w:p w:rsidR="00CA29DF" w:rsidRPr="00185A3C" w:rsidRDefault="00CA29DF" w:rsidP="00AA6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CA29DF" w:rsidRPr="00185A3C" w:rsidRDefault="00CA29DF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财务凭证管理及存储服务</w:t>
            </w: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</w:tr>
      <w:tr w:rsidR="00185A3C" w:rsidRPr="00185A3C" w:rsidTr="00AA6670">
        <w:trPr>
          <w:trHeight w:val="285"/>
        </w:trPr>
        <w:tc>
          <w:tcPr>
            <w:tcW w:w="2518" w:type="dxa"/>
            <w:vMerge/>
          </w:tcPr>
          <w:p w:rsidR="00CA29DF" w:rsidRPr="00185A3C" w:rsidRDefault="00CA29DF" w:rsidP="00AA6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</w:tcPr>
          <w:p w:rsidR="00CA29DF" w:rsidRPr="00185A3C" w:rsidRDefault="00CA29DF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财务及税务人力资源外包服务</w:t>
            </w: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CA29DF" w:rsidRPr="00185A3C" w:rsidRDefault="00CA29DF" w:rsidP="00AA6670">
            <w:pPr>
              <w:rPr>
                <w:b/>
                <w:color w:val="000000" w:themeColor="text1"/>
              </w:rPr>
            </w:pPr>
          </w:p>
        </w:tc>
      </w:tr>
      <w:tr w:rsidR="00AA6670" w:rsidRPr="00185A3C" w:rsidTr="00AA6670">
        <w:trPr>
          <w:trHeight w:val="285"/>
        </w:trPr>
        <w:tc>
          <w:tcPr>
            <w:tcW w:w="2518" w:type="dxa"/>
          </w:tcPr>
          <w:p w:rsidR="00AA6670" w:rsidRPr="00185A3C" w:rsidRDefault="00F03B62" w:rsidP="00AA6670">
            <w:pPr>
              <w:rPr>
                <w:color w:val="000000" w:themeColor="text1"/>
                <w:sz w:val="18"/>
                <w:szCs w:val="18"/>
              </w:rPr>
            </w:pPr>
            <w:r w:rsidRPr="00185A3C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AA6670" w:rsidRPr="00185A3C">
              <w:rPr>
                <w:rFonts w:hint="eastAsia"/>
                <w:color w:val="000000" w:themeColor="text1"/>
                <w:sz w:val="18"/>
                <w:szCs w:val="18"/>
              </w:rPr>
              <w:t>、其他（请列出）：</w:t>
            </w:r>
          </w:p>
        </w:tc>
        <w:tc>
          <w:tcPr>
            <w:tcW w:w="416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28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</w:tcPr>
          <w:p w:rsidR="00AA6670" w:rsidRPr="00185A3C" w:rsidRDefault="00AA6670" w:rsidP="00AA6670">
            <w:pPr>
              <w:rPr>
                <w:b/>
                <w:color w:val="000000" w:themeColor="text1"/>
              </w:rPr>
            </w:pPr>
          </w:p>
        </w:tc>
      </w:tr>
    </w:tbl>
    <w:p w:rsidR="00B07FA0" w:rsidRPr="00185A3C" w:rsidRDefault="00B07FA0" w:rsidP="00644C62">
      <w:pPr>
        <w:spacing w:line="480" w:lineRule="auto"/>
        <w:rPr>
          <w:rFonts w:ascii="黑体" w:eastAsia="黑体" w:hAnsi="黑体"/>
          <w:b/>
          <w:color w:val="000000" w:themeColor="text1"/>
          <w:sz w:val="24"/>
          <w:szCs w:val="24"/>
        </w:rPr>
      </w:pPr>
    </w:p>
    <w:sectPr w:rsidR="00B07FA0" w:rsidRPr="00185A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DB" w:rsidRDefault="00C679DB" w:rsidP="009647C6">
      <w:r>
        <w:separator/>
      </w:r>
    </w:p>
  </w:endnote>
  <w:endnote w:type="continuationSeparator" w:id="0">
    <w:p w:rsidR="00C679DB" w:rsidRDefault="00C679DB" w:rsidP="0096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340237"/>
      <w:docPartObj>
        <w:docPartGallery w:val="Page Numbers (Bottom of Page)"/>
        <w:docPartUnique/>
      </w:docPartObj>
    </w:sdtPr>
    <w:sdtContent>
      <w:p w:rsidR="00454280" w:rsidRDefault="004542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5CC" w:rsidRPr="00A425CC">
          <w:rPr>
            <w:noProof/>
            <w:lang w:val="zh-CN"/>
          </w:rPr>
          <w:t>6</w:t>
        </w:r>
        <w:r>
          <w:fldChar w:fldCharType="end"/>
        </w:r>
      </w:p>
    </w:sdtContent>
  </w:sdt>
  <w:p w:rsidR="00454280" w:rsidRDefault="004542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DB" w:rsidRDefault="00C679DB" w:rsidP="009647C6">
      <w:r>
        <w:separator/>
      </w:r>
    </w:p>
  </w:footnote>
  <w:footnote w:type="continuationSeparator" w:id="0">
    <w:p w:rsidR="00C679DB" w:rsidRDefault="00C679DB" w:rsidP="0096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4A26"/>
    <w:multiLevelType w:val="hybridMultilevel"/>
    <w:tmpl w:val="8BFCA59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0B4AAC"/>
    <w:multiLevelType w:val="hybridMultilevel"/>
    <w:tmpl w:val="C5283838"/>
    <w:lvl w:ilvl="0" w:tplc="7104215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CD543A"/>
    <w:multiLevelType w:val="hybridMultilevel"/>
    <w:tmpl w:val="06ECDF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F7D7181"/>
    <w:multiLevelType w:val="hybridMultilevel"/>
    <w:tmpl w:val="7CC28954"/>
    <w:lvl w:ilvl="0" w:tplc="7104215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B2B59F4"/>
    <w:multiLevelType w:val="hybridMultilevel"/>
    <w:tmpl w:val="44189D1E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6D576EE1"/>
    <w:multiLevelType w:val="hybridMultilevel"/>
    <w:tmpl w:val="1A825E14"/>
    <w:lvl w:ilvl="0" w:tplc="7104215A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6EA862D0"/>
    <w:multiLevelType w:val="hybridMultilevel"/>
    <w:tmpl w:val="43A4655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35"/>
    <w:rsid w:val="00004BA7"/>
    <w:rsid w:val="00016444"/>
    <w:rsid w:val="00021032"/>
    <w:rsid w:val="0002589B"/>
    <w:rsid w:val="00027CD5"/>
    <w:rsid w:val="00035CCA"/>
    <w:rsid w:val="00072124"/>
    <w:rsid w:val="00076449"/>
    <w:rsid w:val="0009439C"/>
    <w:rsid w:val="000B3D6B"/>
    <w:rsid w:val="000D45D1"/>
    <w:rsid w:val="000E7861"/>
    <w:rsid w:val="000F598E"/>
    <w:rsid w:val="0012727F"/>
    <w:rsid w:val="00141DA8"/>
    <w:rsid w:val="001528C5"/>
    <w:rsid w:val="00185A3C"/>
    <w:rsid w:val="001931D9"/>
    <w:rsid w:val="001B31B7"/>
    <w:rsid w:val="001D3EC8"/>
    <w:rsid w:val="002049CF"/>
    <w:rsid w:val="002236B9"/>
    <w:rsid w:val="00227CD9"/>
    <w:rsid w:val="002328DD"/>
    <w:rsid w:val="0024420A"/>
    <w:rsid w:val="00260F2C"/>
    <w:rsid w:val="00264D08"/>
    <w:rsid w:val="00275489"/>
    <w:rsid w:val="002D18C5"/>
    <w:rsid w:val="002E6572"/>
    <w:rsid w:val="00301089"/>
    <w:rsid w:val="00306171"/>
    <w:rsid w:val="00307935"/>
    <w:rsid w:val="003133C0"/>
    <w:rsid w:val="00314E7C"/>
    <w:rsid w:val="003201F8"/>
    <w:rsid w:val="00322BF7"/>
    <w:rsid w:val="00325EA9"/>
    <w:rsid w:val="00327BE3"/>
    <w:rsid w:val="00332B16"/>
    <w:rsid w:val="003340D5"/>
    <w:rsid w:val="00334CF2"/>
    <w:rsid w:val="00343392"/>
    <w:rsid w:val="00355C50"/>
    <w:rsid w:val="00365EC3"/>
    <w:rsid w:val="00387E89"/>
    <w:rsid w:val="003B38C5"/>
    <w:rsid w:val="003C0EB0"/>
    <w:rsid w:val="003C4802"/>
    <w:rsid w:val="003E6DAF"/>
    <w:rsid w:val="003E77B0"/>
    <w:rsid w:val="00434C0C"/>
    <w:rsid w:val="00441AB4"/>
    <w:rsid w:val="00454280"/>
    <w:rsid w:val="004C298C"/>
    <w:rsid w:val="004C3E1E"/>
    <w:rsid w:val="004D1FAF"/>
    <w:rsid w:val="0050346A"/>
    <w:rsid w:val="00525C22"/>
    <w:rsid w:val="0054236B"/>
    <w:rsid w:val="005A22C8"/>
    <w:rsid w:val="005A5706"/>
    <w:rsid w:val="005E2F56"/>
    <w:rsid w:val="00601117"/>
    <w:rsid w:val="006110F1"/>
    <w:rsid w:val="006139EC"/>
    <w:rsid w:val="00644C62"/>
    <w:rsid w:val="00654A11"/>
    <w:rsid w:val="00673D5B"/>
    <w:rsid w:val="006E588A"/>
    <w:rsid w:val="00702081"/>
    <w:rsid w:val="0071096F"/>
    <w:rsid w:val="00730E7D"/>
    <w:rsid w:val="007961E3"/>
    <w:rsid w:val="007C66C8"/>
    <w:rsid w:val="007F6F0B"/>
    <w:rsid w:val="00811F14"/>
    <w:rsid w:val="008132F5"/>
    <w:rsid w:val="0084336F"/>
    <w:rsid w:val="008A681D"/>
    <w:rsid w:val="008C4B0B"/>
    <w:rsid w:val="008C664E"/>
    <w:rsid w:val="008F57DF"/>
    <w:rsid w:val="00910ECD"/>
    <w:rsid w:val="009220D1"/>
    <w:rsid w:val="00926983"/>
    <w:rsid w:val="009647C6"/>
    <w:rsid w:val="00992846"/>
    <w:rsid w:val="009C41C0"/>
    <w:rsid w:val="009C588F"/>
    <w:rsid w:val="009E0E38"/>
    <w:rsid w:val="009F135A"/>
    <w:rsid w:val="009F29EC"/>
    <w:rsid w:val="00A151CE"/>
    <w:rsid w:val="00A16FA0"/>
    <w:rsid w:val="00A32EB7"/>
    <w:rsid w:val="00A40981"/>
    <w:rsid w:val="00A425CC"/>
    <w:rsid w:val="00A50BDB"/>
    <w:rsid w:val="00A75339"/>
    <w:rsid w:val="00AA0B53"/>
    <w:rsid w:val="00AA5EDC"/>
    <w:rsid w:val="00AA6670"/>
    <w:rsid w:val="00AA74D0"/>
    <w:rsid w:val="00AD5E68"/>
    <w:rsid w:val="00AD6218"/>
    <w:rsid w:val="00B03A70"/>
    <w:rsid w:val="00B07FA0"/>
    <w:rsid w:val="00B161C4"/>
    <w:rsid w:val="00B309EF"/>
    <w:rsid w:val="00B60014"/>
    <w:rsid w:val="00B7293E"/>
    <w:rsid w:val="00B76513"/>
    <w:rsid w:val="00B859E0"/>
    <w:rsid w:val="00BB6966"/>
    <w:rsid w:val="00BC5BC3"/>
    <w:rsid w:val="00BD0BE5"/>
    <w:rsid w:val="00BD3461"/>
    <w:rsid w:val="00BF7F8F"/>
    <w:rsid w:val="00C102FD"/>
    <w:rsid w:val="00C273E8"/>
    <w:rsid w:val="00C45C2F"/>
    <w:rsid w:val="00C57C58"/>
    <w:rsid w:val="00C62A02"/>
    <w:rsid w:val="00C650C6"/>
    <w:rsid w:val="00C679DB"/>
    <w:rsid w:val="00C75060"/>
    <w:rsid w:val="00C75517"/>
    <w:rsid w:val="00C93C4A"/>
    <w:rsid w:val="00CA014E"/>
    <w:rsid w:val="00CA29DF"/>
    <w:rsid w:val="00CC02D5"/>
    <w:rsid w:val="00D05B31"/>
    <w:rsid w:val="00D62FF1"/>
    <w:rsid w:val="00D86E48"/>
    <w:rsid w:val="00D87B94"/>
    <w:rsid w:val="00DD7064"/>
    <w:rsid w:val="00DE1A83"/>
    <w:rsid w:val="00DE4F70"/>
    <w:rsid w:val="00E06C38"/>
    <w:rsid w:val="00E204B1"/>
    <w:rsid w:val="00E21294"/>
    <w:rsid w:val="00E3106A"/>
    <w:rsid w:val="00E47874"/>
    <w:rsid w:val="00E558C0"/>
    <w:rsid w:val="00E82FD4"/>
    <w:rsid w:val="00E929ED"/>
    <w:rsid w:val="00EB24AD"/>
    <w:rsid w:val="00EC4563"/>
    <w:rsid w:val="00F03915"/>
    <w:rsid w:val="00F03B62"/>
    <w:rsid w:val="00F2594E"/>
    <w:rsid w:val="00F41611"/>
    <w:rsid w:val="00F532E5"/>
    <w:rsid w:val="00FB60FF"/>
    <w:rsid w:val="00FC40D0"/>
    <w:rsid w:val="00FE69B4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EE0D3-5F52-489D-8177-D262C662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7F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7FA0"/>
    <w:rPr>
      <w:sz w:val="18"/>
      <w:szCs w:val="18"/>
    </w:rPr>
  </w:style>
  <w:style w:type="paragraph" w:styleId="a4">
    <w:name w:val="List Paragraph"/>
    <w:basedOn w:val="a"/>
    <w:uiPriority w:val="34"/>
    <w:qFormat/>
    <w:rsid w:val="00B07FA0"/>
    <w:pPr>
      <w:ind w:firstLineChars="200" w:firstLine="420"/>
    </w:pPr>
  </w:style>
  <w:style w:type="table" w:styleId="a5">
    <w:name w:val="Table Grid"/>
    <w:basedOn w:val="a1"/>
    <w:uiPriority w:val="59"/>
    <w:rsid w:val="007F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272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964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647C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64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647C6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6139E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61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DE7F-379F-4F25-9876-2905E66B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china</cp:lastModifiedBy>
  <cp:revision>6</cp:revision>
  <cp:lastPrinted>2019-02-18T07:17:00Z</cp:lastPrinted>
  <dcterms:created xsi:type="dcterms:W3CDTF">2019-02-18T01:57:00Z</dcterms:created>
  <dcterms:modified xsi:type="dcterms:W3CDTF">2019-02-18T08:06:00Z</dcterms:modified>
</cp:coreProperties>
</file>